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766" w:rsidRDefault="00180766" w:rsidP="009C3BF6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C3BF6" w:rsidRPr="009C3BF6" w:rsidRDefault="009C3BF6" w:rsidP="009C3BF6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3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Министерство образования и науки РТ</w:t>
      </w:r>
    </w:p>
    <w:p w:rsidR="009C3BF6" w:rsidRPr="009C3BF6" w:rsidRDefault="009C3BF6" w:rsidP="009C3BF6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3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Муниципальное бюджетное  общеобразовательное учреждение </w:t>
      </w:r>
    </w:p>
    <w:p w:rsidR="009C3BF6" w:rsidRPr="009C3BF6" w:rsidRDefault="009C3BF6" w:rsidP="009C3BF6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3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proofErr w:type="spellStart"/>
      <w:r w:rsidRPr="009C3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Кильдуразовская</w:t>
      </w:r>
      <w:proofErr w:type="spellEnd"/>
      <w:r w:rsidRPr="009C3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основная общеобразовательная школа» </w:t>
      </w:r>
    </w:p>
    <w:p w:rsidR="009C3BF6" w:rsidRPr="009C3BF6" w:rsidRDefault="009C3BF6" w:rsidP="009C3BF6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C3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Апастовского</w:t>
      </w:r>
      <w:proofErr w:type="spellEnd"/>
      <w:r w:rsidRPr="009C3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Республики Татарстан</w:t>
      </w:r>
    </w:p>
    <w:p w:rsidR="009C3BF6" w:rsidRPr="009C3BF6" w:rsidRDefault="009C3BF6" w:rsidP="009C3BF6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3BF6" w:rsidRPr="009C3BF6" w:rsidRDefault="009C3BF6" w:rsidP="009C3BF6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Рассмотрено:                                                                    Согласовано:                                                                                   Утверждено:</w:t>
      </w:r>
    </w:p>
    <w:p w:rsidR="009C3BF6" w:rsidRPr="009C3BF6" w:rsidRDefault="009C3BF6" w:rsidP="009C3BF6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Руководитель МО                                                            Зам. Директора  по УВР                                                                    Директор школы</w:t>
      </w:r>
    </w:p>
    <w:p w:rsidR="009C3BF6" w:rsidRPr="009C3BF6" w:rsidRDefault="00A07B1C" w:rsidP="009C3BF6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______________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Л.Р.Галаутдинова</w:t>
      </w:r>
      <w:proofErr w:type="spellEnd"/>
      <w:r w:rsidR="006F45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C3BF6"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____________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Л.Р.Галаутдинова</w:t>
      </w:r>
      <w:proofErr w:type="spellEnd"/>
      <w:r w:rsidR="009C3BF6"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________</w:t>
      </w:r>
      <w:proofErr w:type="spellStart"/>
      <w:r w:rsidR="009C3BF6"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А.В.Хакимов</w:t>
      </w:r>
      <w:proofErr w:type="spellEnd"/>
    </w:p>
    <w:p w:rsidR="009C3BF6" w:rsidRPr="009C3BF6" w:rsidRDefault="009C3BF6" w:rsidP="009C3BF6">
      <w:pPr>
        <w:tabs>
          <w:tab w:val="left" w:pos="11790"/>
        </w:tabs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</w:p>
    <w:p w:rsidR="009C3BF6" w:rsidRPr="009C3BF6" w:rsidRDefault="009C3BF6" w:rsidP="009C3BF6">
      <w:pPr>
        <w:tabs>
          <w:tab w:val="left" w:pos="11790"/>
        </w:tabs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Протокол № </w:t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1 </w:t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    «</w:t>
      </w:r>
      <w:r w:rsidR="00A07B1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31</w:t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августа</w:t>
      </w:r>
      <w:r w:rsidR="00A07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2021</w:t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                   «</w:t>
      </w:r>
      <w:r w:rsidR="00A07B1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31</w:t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августа</w:t>
      </w:r>
      <w:r w:rsidR="00A07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2021</w:t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                                                 </w:t>
      </w:r>
      <w:r w:rsidR="00A07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Приказ № 40 от  01сентября 2021</w:t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9C3BF6" w:rsidRPr="009C3BF6" w:rsidRDefault="009C3BF6" w:rsidP="009C3BF6">
      <w:pPr>
        <w:tabs>
          <w:tab w:val="left" w:pos="11790"/>
        </w:tabs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</w:t>
      </w:r>
    </w:p>
    <w:p w:rsidR="009C3BF6" w:rsidRPr="009C3BF6" w:rsidRDefault="009C3BF6" w:rsidP="009C3BF6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C3BF6" w:rsidRPr="009C3BF6" w:rsidRDefault="009C3BF6" w:rsidP="009C3BF6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3BF6" w:rsidRPr="009C3BF6" w:rsidRDefault="009C3BF6" w:rsidP="009C3BF6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3BF6" w:rsidRPr="009C3BF6" w:rsidRDefault="009C3BF6" w:rsidP="009C3BF6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РАБОЧАЯ ПРОГРАММА  </w:t>
      </w:r>
    </w:p>
    <w:p w:rsidR="009C3BF6" w:rsidRPr="009C3BF6" w:rsidRDefault="009C3BF6" w:rsidP="009C3BF6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физической культуре для  9</w:t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класса </w:t>
      </w:r>
    </w:p>
    <w:p w:rsidR="009C3BF6" w:rsidRPr="009C3BF6" w:rsidRDefault="009C3BF6" w:rsidP="009C3BF6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учителя физической культуры</w:t>
      </w:r>
    </w:p>
    <w:p w:rsidR="009C3BF6" w:rsidRPr="009C3BF6" w:rsidRDefault="009C3BF6" w:rsidP="009C3BF6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proofErr w:type="spellStart"/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Садреева</w:t>
      </w:r>
      <w:proofErr w:type="spellEnd"/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Ильдуса</w:t>
      </w:r>
      <w:proofErr w:type="spellEnd"/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Давлятовича</w:t>
      </w:r>
      <w:proofErr w:type="spellEnd"/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9C3BF6" w:rsidRPr="009C3BF6" w:rsidRDefault="009C3BF6" w:rsidP="009C3BF6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3BF6" w:rsidRPr="009C3BF6" w:rsidRDefault="009C3BF6" w:rsidP="009C3BF6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</w:p>
    <w:p w:rsidR="009C3BF6" w:rsidRPr="009C3BF6" w:rsidRDefault="009C3BF6" w:rsidP="009C3BF6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3BF6" w:rsidRPr="009C3BF6" w:rsidRDefault="009C3BF6" w:rsidP="009C3BF6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3BF6" w:rsidRPr="009C3BF6" w:rsidRDefault="009C3BF6" w:rsidP="009C3BF6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3BF6" w:rsidRPr="009C3BF6" w:rsidRDefault="009C3BF6" w:rsidP="009C3BF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Принято на заседании</w:t>
      </w:r>
    </w:p>
    <w:p w:rsidR="009C3BF6" w:rsidRPr="009C3BF6" w:rsidRDefault="009C3BF6" w:rsidP="009C3BF6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                      педагогического совета</w:t>
      </w:r>
    </w:p>
    <w:p w:rsidR="009C3BF6" w:rsidRPr="009C3BF6" w:rsidRDefault="009C3BF6" w:rsidP="009C3BF6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протокол     </w:t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№ </w:t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                                                                                </w:t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                                                                                 </w:t>
      </w:r>
      <w:r w:rsidR="00A07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от  « 31» августа  2021</w:t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</w:t>
      </w:r>
    </w:p>
    <w:p w:rsidR="009C3BF6" w:rsidRPr="009C3BF6" w:rsidRDefault="009C3BF6" w:rsidP="009C3BF6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3BF6" w:rsidRPr="009C3BF6" w:rsidRDefault="009C3BF6" w:rsidP="009C3BF6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</w:t>
      </w:r>
      <w:r w:rsidR="00A07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2021-2022</w:t>
      </w:r>
      <w:r w:rsidRPr="009C3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учебный год</w:t>
      </w:r>
    </w:p>
    <w:p w:rsidR="009C3BF6" w:rsidRPr="009C3BF6" w:rsidRDefault="009C3BF6" w:rsidP="009C3BF6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0E14" w:rsidRDefault="007D0E14" w:rsidP="001320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3BF6" w:rsidRPr="00132082" w:rsidRDefault="009C3BF6" w:rsidP="001320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Пояснительная записка</w:t>
      </w:r>
    </w:p>
    <w:p w:rsidR="00132082" w:rsidRPr="00132082" w:rsidRDefault="00132082" w:rsidP="001320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Статус рабочей программы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lang w:eastAsia="ru-RU"/>
        </w:rPr>
        <w:t xml:space="preserve">Данная рабочая программа по </w:t>
      </w:r>
      <w:proofErr w:type="gramStart"/>
      <w:r w:rsidRPr="00132082">
        <w:rPr>
          <w:rFonts w:ascii="Times New Roman" w:eastAsia="Times New Roman" w:hAnsi="Times New Roman" w:cs="Times New Roman"/>
          <w:lang w:eastAsia="ru-RU"/>
        </w:rPr>
        <w:t xml:space="preserve">( </w:t>
      </w:r>
      <w:proofErr w:type="gramEnd"/>
      <w:r w:rsidRPr="00132082">
        <w:rPr>
          <w:rFonts w:ascii="Times New Roman" w:eastAsia="Times New Roman" w:hAnsi="Times New Roman" w:cs="Times New Roman"/>
          <w:lang w:eastAsia="ru-RU"/>
        </w:rPr>
        <w:t>физической культуре 9 класс ) составлена на основании следующих документов:</w:t>
      </w:r>
    </w:p>
    <w:p w:rsidR="00132082" w:rsidRPr="00132082" w:rsidRDefault="00132082" w:rsidP="0013208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32082">
        <w:rPr>
          <w:rFonts w:ascii="Times New Roman" w:eastAsia="Times New Roman" w:hAnsi="Times New Roman" w:cs="Times New Roman"/>
          <w:lang w:eastAsia="ru-RU"/>
        </w:rPr>
        <w:t xml:space="preserve"> - Федеральный закон « Об образовании в Российской Федерации » от 29 декабря 2012 года №273-ф3;</w:t>
      </w:r>
    </w:p>
    <w:p w:rsidR="00132082" w:rsidRPr="00132082" w:rsidRDefault="00132082" w:rsidP="0013208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32082">
        <w:rPr>
          <w:rFonts w:ascii="Times New Roman" w:eastAsia="Times New Roman" w:hAnsi="Times New Roman" w:cs="Times New Roman"/>
          <w:lang w:eastAsia="ru-RU"/>
        </w:rPr>
        <w:t xml:space="preserve"> - Закона Республики Татарстан «Об образовании» (в действующей редакции);</w:t>
      </w:r>
    </w:p>
    <w:p w:rsidR="00132082" w:rsidRPr="00132082" w:rsidRDefault="00132082" w:rsidP="0013208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32082">
        <w:rPr>
          <w:rFonts w:ascii="Times New Roman" w:eastAsia="Times New Roman" w:hAnsi="Times New Roman" w:cs="Times New Roman"/>
          <w:lang w:eastAsia="ru-RU"/>
        </w:rPr>
        <w:t xml:space="preserve"> - письма Министерства образования и науки Российской Федерации от 08.10.2010г. №ИК-1494/19 «О ведении третьего часа физической культуры»;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lang w:eastAsia="ru-RU"/>
        </w:rPr>
        <w:t xml:space="preserve">- письма Министерства образования и науки Российской Федерации от 30.05.2012 года №МД-583/19 «О методических рекомендациях «Медико-педагогический контроль за организацией занятий физической культурой обучающихся с отклонениями в состоянии здоровья»;                               </w:t>
      </w: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Приказа МО и Н РТ от 09.07.2012г  №4154/12 «Об утверждении базисного и примерных учебных планов для образовательных учреждений Республики  Татарстан</w:t>
      </w:r>
      <w:proofErr w:type="gramStart"/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реализующих программы начального общего  и основного общего образования».</w:t>
      </w:r>
    </w:p>
    <w:p w:rsidR="000D7535" w:rsidRDefault="00132082" w:rsidP="000D7535">
      <w:pPr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32082">
        <w:rPr>
          <w:rFonts w:ascii="Times New Roman" w:eastAsia="Times New Roman" w:hAnsi="Times New Roman" w:cs="Times New Roman"/>
          <w:lang w:eastAsia="ru-RU"/>
        </w:rPr>
        <w:t xml:space="preserve">- Федерального государственного образовательного стандарта основного общего образования (утвержден приказом </w:t>
      </w:r>
      <w:proofErr w:type="spellStart"/>
      <w:r w:rsidRPr="00132082">
        <w:rPr>
          <w:rFonts w:ascii="Times New Roman" w:eastAsia="Times New Roman" w:hAnsi="Times New Roman" w:cs="Times New Roman"/>
          <w:lang w:eastAsia="ru-RU"/>
        </w:rPr>
        <w:t>Минобрнауки</w:t>
      </w:r>
      <w:proofErr w:type="spellEnd"/>
      <w:r w:rsidRPr="00132082">
        <w:rPr>
          <w:rFonts w:ascii="Times New Roman" w:eastAsia="Times New Roman" w:hAnsi="Times New Roman" w:cs="Times New Roman"/>
          <w:lang w:eastAsia="ru-RU"/>
        </w:rPr>
        <w:t xml:space="preserve"> России от 17 декабря 2010г. №1897, зарегистрирован в Минюсте России 1 февраля 2011г., регистр</w:t>
      </w:r>
      <w:r w:rsidR="000D7535">
        <w:rPr>
          <w:rFonts w:ascii="Times New Roman" w:eastAsia="Times New Roman" w:hAnsi="Times New Roman" w:cs="Times New Roman"/>
          <w:lang w:eastAsia="ru-RU"/>
        </w:rPr>
        <w:t xml:space="preserve">ационный номер 19644 </w:t>
      </w:r>
      <w:r w:rsidR="000D7535">
        <w:rPr>
          <w:rFonts w:ascii="Times New Roman" w:eastAsia="Times New Roman" w:hAnsi="Times New Roman" w:cs="Times New Roman"/>
          <w:lang w:eastAsia="ru-RU"/>
        </w:rPr>
        <w:tab/>
      </w:r>
      <w:proofErr w:type="gramEnd"/>
    </w:p>
    <w:p w:rsidR="00132082" w:rsidRPr="000D7535" w:rsidRDefault="000D7535" w:rsidP="000D7535">
      <w:pPr>
        <w:contextualSpacing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0D7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535">
        <w:rPr>
          <w:rFonts w:ascii="Times New Roman" w:eastAsia="Times New Roman" w:hAnsi="Times New Roman" w:cs="Times New Roman"/>
          <w:lang w:eastAsia="ru-RU"/>
        </w:rPr>
        <w:t>- Учебного плана муниципального бюджетного общеобразовательного учреждения «</w:t>
      </w:r>
      <w:proofErr w:type="spellStart"/>
      <w:r w:rsidRPr="000D7535">
        <w:rPr>
          <w:rFonts w:ascii="Times New Roman" w:eastAsia="Times New Roman" w:hAnsi="Times New Roman" w:cs="Times New Roman"/>
          <w:lang w:eastAsia="ru-RU"/>
        </w:rPr>
        <w:t>Кильдуразовская</w:t>
      </w:r>
      <w:proofErr w:type="spellEnd"/>
      <w:r w:rsidRPr="000D7535">
        <w:rPr>
          <w:rFonts w:ascii="Times New Roman" w:eastAsia="Times New Roman" w:hAnsi="Times New Roman" w:cs="Times New Roman"/>
          <w:lang w:eastAsia="ru-RU"/>
        </w:rPr>
        <w:t xml:space="preserve"> основная общеобразовательная школа» </w:t>
      </w:r>
      <w:proofErr w:type="spellStart"/>
      <w:r w:rsidRPr="000D7535">
        <w:rPr>
          <w:rFonts w:ascii="Times New Roman" w:eastAsia="Times New Roman" w:hAnsi="Times New Roman" w:cs="Times New Roman"/>
          <w:lang w:eastAsia="ru-RU"/>
        </w:rPr>
        <w:t>Апастовского</w:t>
      </w:r>
      <w:proofErr w:type="spellEnd"/>
      <w:r w:rsidRPr="000D7535">
        <w:rPr>
          <w:rFonts w:ascii="Times New Roman" w:eastAsia="Times New Roman" w:hAnsi="Times New Roman" w:cs="Times New Roman"/>
          <w:lang w:eastAsia="ru-RU"/>
        </w:rPr>
        <w:t xml:space="preserve"> муниципального района Рес</w:t>
      </w:r>
      <w:r w:rsidR="004C60C8">
        <w:rPr>
          <w:rFonts w:ascii="Times New Roman" w:eastAsia="Times New Roman" w:hAnsi="Times New Roman" w:cs="Times New Roman"/>
          <w:lang w:eastAsia="ru-RU"/>
        </w:rPr>
        <w:t xml:space="preserve">публики </w:t>
      </w:r>
      <w:r w:rsidR="00F9158A">
        <w:rPr>
          <w:rFonts w:ascii="Times New Roman" w:eastAsia="Times New Roman" w:hAnsi="Times New Roman" w:cs="Times New Roman"/>
          <w:lang w:eastAsia="ru-RU"/>
        </w:rPr>
        <w:t>Татарстан на 2021 – 2022</w:t>
      </w:r>
      <w:r w:rsidRPr="000D7535">
        <w:rPr>
          <w:rFonts w:ascii="Times New Roman" w:eastAsia="Times New Roman" w:hAnsi="Times New Roman" w:cs="Times New Roman"/>
          <w:lang w:eastAsia="ru-RU"/>
        </w:rPr>
        <w:t xml:space="preserve"> учебный год  (утвержденного решением педаго</w:t>
      </w:r>
      <w:r w:rsidR="004C60C8">
        <w:rPr>
          <w:rFonts w:ascii="Times New Roman" w:eastAsia="Times New Roman" w:hAnsi="Times New Roman" w:cs="Times New Roman"/>
          <w:lang w:eastAsia="ru-RU"/>
        </w:rPr>
        <w:t>гического совета (П</w:t>
      </w:r>
      <w:r w:rsidR="00A07B1C">
        <w:rPr>
          <w:rFonts w:ascii="Times New Roman" w:eastAsia="Times New Roman" w:hAnsi="Times New Roman" w:cs="Times New Roman"/>
          <w:lang w:eastAsia="ru-RU"/>
        </w:rPr>
        <w:t>ротокол № 1 , от 31 августа 2021</w:t>
      </w:r>
      <w:r w:rsidRPr="000D7535">
        <w:rPr>
          <w:rFonts w:ascii="Times New Roman" w:eastAsia="Times New Roman" w:hAnsi="Times New Roman" w:cs="Times New Roman"/>
          <w:lang w:eastAsia="ru-RU"/>
        </w:rPr>
        <w:t>года и приказом МБОУ «</w:t>
      </w:r>
      <w:proofErr w:type="spellStart"/>
      <w:r w:rsidRPr="000D7535">
        <w:rPr>
          <w:rFonts w:ascii="Times New Roman" w:eastAsia="Times New Roman" w:hAnsi="Times New Roman" w:cs="Times New Roman"/>
          <w:lang w:eastAsia="ru-RU"/>
        </w:rPr>
        <w:t>Кильдуразовская</w:t>
      </w:r>
      <w:proofErr w:type="spellEnd"/>
      <w:r w:rsidRPr="000D7535">
        <w:rPr>
          <w:rFonts w:ascii="Times New Roman" w:eastAsia="Times New Roman" w:hAnsi="Times New Roman" w:cs="Times New Roman"/>
          <w:lang w:eastAsia="ru-RU"/>
        </w:rPr>
        <w:t xml:space="preserve"> </w:t>
      </w:r>
      <w:r w:rsidR="00A07B1C">
        <w:rPr>
          <w:rFonts w:ascii="Times New Roman" w:eastAsia="Times New Roman" w:hAnsi="Times New Roman" w:cs="Times New Roman"/>
          <w:lang w:eastAsia="ru-RU"/>
        </w:rPr>
        <w:t>ООШ» от 01сентября  2021 г, №40</w:t>
      </w:r>
      <w:proofErr w:type="gramStart"/>
      <w:r w:rsidRPr="000D7535">
        <w:rPr>
          <w:rFonts w:ascii="Times New Roman" w:eastAsia="Times New Roman" w:hAnsi="Times New Roman" w:cs="Times New Roman"/>
          <w:lang w:eastAsia="ru-RU"/>
        </w:rPr>
        <w:t xml:space="preserve">   )</w:t>
      </w:r>
      <w:proofErr w:type="gramEnd"/>
      <w:r w:rsidRPr="000D7535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132082" w:rsidRPr="00132082" w:rsidRDefault="00132082" w:rsidP="001320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Рабочая программа по физической культуре составлена на основе г</w:t>
      </w: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осударственной программы доктора педагогических наук </w:t>
      </w:r>
      <w:proofErr w:type="spellStart"/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В.И.Ляха</w:t>
      </w:r>
      <w:proofErr w:type="spellEnd"/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«Комплексная программа физического воспитания учащихся 1–11 классов» 2008 г. и является частью Федерального  учебного плана для образовательных учреждений Российской Федерации. </w:t>
      </w:r>
    </w:p>
    <w:p w:rsidR="00132082" w:rsidRPr="00132082" w:rsidRDefault="00132082" w:rsidP="001320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 рассчитана  на</w:t>
      </w:r>
      <w:r w:rsidRPr="0013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3 часа в неделю,  всего 102 часов  учебного  времени.</w:t>
      </w:r>
    </w:p>
    <w:p w:rsidR="00132082" w:rsidRPr="00520F2A" w:rsidRDefault="00132082" w:rsidP="001320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</w:t>
      </w:r>
      <w:r w:rsidR="00520F2A">
        <w:rPr>
          <w:rFonts w:ascii="Times New Roman" w:eastAsia="Times New Roman" w:hAnsi="Times New Roman" w:cs="Times New Roman"/>
          <w:sz w:val="24"/>
          <w:szCs w:val="24"/>
          <w:lang w:eastAsia="ru-RU"/>
        </w:rPr>
        <w:t>ь программы  - базовый стандарт</w:t>
      </w:r>
      <w:r w:rsidRPr="00132082">
        <w:rPr>
          <w:rFonts w:ascii="Times New Roman" w:eastAsia="Times New Roman" w:hAnsi="Times New Roman" w:cs="Times New Roman"/>
          <w:lang w:eastAsia="ru-RU"/>
        </w:rPr>
        <w:t xml:space="preserve">                                          </w:t>
      </w:r>
      <w:r w:rsidR="00520F2A"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</w:p>
    <w:p w:rsidR="00132082" w:rsidRPr="00520F2A" w:rsidRDefault="00520F2A" w:rsidP="00520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рабочей программы</w:t>
      </w:r>
    </w:p>
    <w:p w:rsidR="00132082" w:rsidRPr="00132082" w:rsidRDefault="00132082" w:rsidP="001320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физической культуре  включает следующие разделы: </w:t>
      </w:r>
    </w:p>
    <w:p w:rsidR="00132082" w:rsidRPr="00132082" w:rsidRDefault="00132082" w:rsidP="0013208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пояснительную записку, </w:t>
      </w:r>
    </w:p>
    <w:p w:rsidR="00132082" w:rsidRPr="00132082" w:rsidRDefault="00132082" w:rsidP="0013208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уровню подготовки учащихся, </w:t>
      </w:r>
    </w:p>
    <w:p w:rsidR="00132082" w:rsidRPr="00132082" w:rsidRDefault="00132082" w:rsidP="0013208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тем учебного курса, </w:t>
      </w:r>
    </w:p>
    <w:p w:rsidR="00132082" w:rsidRPr="00132082" w:rsidRDefault="00132082" w:rsidP="0013208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календарно-тематическое планирование,</w:t>
      </w:r>
    </w:p>
    <w:p w:rsidR="00132082" w:rsidRPr="00132082" w:rsidRDefault="00132082" w:rsidP="0013208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нормы оценки знаний, умений и навыков  учащихся, </w:t>
      </w:r>
    </w:p>
    <w:p w:rsidR="00132082" w:rsidRPr="00132082" w:rsidRDefault="00132082" w:rsidP="0013208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учебно-методическое  обеспечение.</w:t>
      </w:r>
    </w:p>
    <w:p w:rsidR="00132082" w:rsidRPr="00132082" w:rsidRDefault="00132082" w:rsidP="00520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 х</w:t>
      </w:r>
      <w:r w:rsidR="00520F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арактеристика учебного предмета</w:t>
      </w:r>
    </w:p>
    <w:p w:rsidR="00132082" w:rsidRPr="00132082" w:rsidRDefault="00132082" w:rsidP="00520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Базовая часть выполняет обязательный минимум образования по предмету «Физическая культура». Программный материал усложняется каждый год за счет увеличения сложности элементов на базе ранее пройденных. Для прохождения теоретических сведений  можно выделять </w:t>
      </w:r>
      <w:proofErr w:type="gramStart"/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</w:t>
      </w:r>
      <w:proofErr w:type="gramEnd"/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 процессе урока, так и один час урочного времени в каждой четверти. Важной особенностью образовательного процесса  в основной школе является оценивание учащихся. Оценивание  учащихся предусмотрено как по окончании изучения раздела, так и  по мере </w:t>
      </w: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текущего освоения умений и навыков. По окончании курс 9 класса учащийся  должен показать уровень физической подготовленности не ниже результатов приведенных в разделе 3-ей части, что соответствует обязательному м</w:t>
      </w:r>
      <w:r w:rsidR="00520F2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инимуму содержания образования.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методы работы на уроке: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словесный;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-  демонстрации;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разучивания упражнений;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совершенствования двигательных действий и воспитания физических  качеств;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- игровой и соревновательный.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организации деятельности учащихся  - урок.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Ведущая технология, ее цели и задачи, ожидаемые рез</w:t>
      </w:r>
      <w:r w:rsidR="00520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ультаты -  </w:t>
      </w:r>
      <w:proofErr w:type="spellStart"/>
      <w:r w:rsidR="00520F2A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здоровьесберегающая</w:t>
      </w:r>
      <w:proofErr w:type="spellEnd"/>
      <w:r w:rsidR="00520F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2082" w:rsidRPr="00520F2A" w:rsidRDefault="00132082" w:rsidP="00520F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="00520F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Учебно-методические компоненты</w:t>
      </w:r>
    </w:p>
    <w:p w:rsidR="00132082" w:rsidRPr="00132082" w:rsidRDefault="00132082" w:rsidP="001320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.Методическое пособие для </w:t>
      </w:r>
      <w:proofErr w:type="gramStart"/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, для учителя.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Цели и задачи курса</w:t>
      </w:r>
      <w:proofErr w:type="gramStart"/>
      <w:r w:rsidRPr="0013208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:</w:t>
      </w:r>
      <w:proofErr w:type="gramEnd"/>
      <w:r w:rsidRPr="0013208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br/>
      </w:r>
      <w:r w:rsidRPr="0013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: содействие всестороннему гармоничному развитию личности.</w:t>
      </w:r>
    </w:p>
    <w:p w:rsidR="00132082" w:rsidRPr="00132082" w:rsidRDefault="00132082" w:rsidP="001320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1.Укрепление здоровья, содействие нормальному физическому развитию.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Совершенствование жизненно важных двигательных умений и навыков.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Развитие основных физических качеств.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4. Воспитание потребностей и умений самостоятельно заниматься физическими упражнениями, сознательно применять их в целях отдыха, тренировки.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5.Формирование у обучающихся </w:t>
      </w:r>
      <w:r w:rsidR="00520F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навыков здорового образа жизни.</w:t>
      </w:r>
    </w:p>
    <w:p w:rsidR="00132082" w:rsidRPr="00132082" w:rsidRDefault="00132082" w:rsidP="001320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13208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</w:p>
    <w:p w:rsidR="00132082" w:rsidRPr="00132082" w:rsidRDefault="00132082" w:rsidP="001320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уровню подготовки учащихся  9 класса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Знания, умения, навыки 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Знать/  понимать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-Влияние оздоровительных систем физического воспитания на укрепление здоровья, профилактику профессиональных заболеваний и увеличение продолжительности жизни;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-Формы занятий физической культурой, их целевое назначение и особенности проведения;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-Требования безопасности на занятиях физической культурой;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-Способы контроля и оценки индивидуального физического развития и физической подготовленности;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Уметь</w:t>
      </w: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Планировать и проводить индивидуальные занятия физическими упражнениями различной целевой направленности;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Выполнять индивидуально подобранные композиции ритмической и аэробной гимнастики, комплексы атлетической гимнастики;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Преодолевать полосы препятствий с использованием разнообразных способов передвижения;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- Выполнять приемы самообороны, страховки и </w:t>
      </w:r>
      <w:proofErr w:type="spellStart"/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самостраховки</w:t>
      </w:r>
      <w:proofErr w:type="spellEnd"/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Выполнять комплексы упражнений общей и специальной физической подготовки;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Выполнять соревновательные упражнения и технико – тактические действия в избранном виде спорта;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Осуществлять судейство в избранном виде спорта;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Проводить  физкультурно – оздоровительные мероприятия в режиме учебного дня, фрагменты  уроков  физической культуры (в роли помощника учителя);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Выполнять простейшие приемы самомассажа;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Оказывать первую медицинскую помощь при травмах;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Выполнять требования физической  и спортивной подготовки, определяемые экзаменами в профильные  учреждения профессионального образования;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32082">
        <w:rPr>
          <w:rFonts w:ascii="Calibri" w:eastAsia="Times New Roman" w:hAnsi="Calibri" w:cs="Times New Roman"/>
          <w:b/>
          <w:iCs/>
          <w:sz w:val="24"/>
          <w:szCs w:val="24"/>
          <w:lang w:eastAsia="ru-RU"/>
        </w:rPr>
        <w:t>Практическая   деятельность</w:t>
      </w:r>
      <w:proofErr w:type="gramStart"/>
      <w:r w:rsidRPr="00132082">
        <w:rPr>
          <w:rFonts w:ascii="Calibri" w:eastAsia="Times New Roman" w:hAnsi="Calibri" w:cs="Times New Roman"/>
          <w:b/>
          <w:iCs/>
          <w:sz w:val="24"/>
          <w:szCs w:val="24"/>
          <w:lang w:eastAsia="ru-RU"/>
        </w:rPr>
        <w:t xml:space="preserve"> :</w:t>
      </w:r>
      <w:proofErr w:type="gramEnd"/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 - </w:t>
      </w: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работа способности, сохранение и укрепление здоровья;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Подготовки к службе в вооруженных силах  ФСБ, МЧС. России;</w:t>
      </w:r>
    </w:p>
    <w:p w:rsid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Организации и проведение индивидуального, коллективного семейного отдыха, учас</w:t>
      </w:r>
      <w:r w:rsidR="00520F2A">
        <w:rPr>
          <w:rFonts w:ascii="Times New Roman" w:eastAsia="Times New Roman" w:hAnsi="Times New Roman" w:cs="Times New Roman"/>
          <w:sz w:val="24"/>
          <w:szCs w:val="24"/>
          <w:lang w:eastAsia="ru-RU"/>
        </w:rPr>
        <w:t>тие в спортивных соревнованиях.</w:t>
      </w:r>
    </w:p>
    <w:p w:rsidR="009C3BF6" w:rsidRPr="004C000C" w:rsidRDefault="009C3BF6" w:rsidP="009C3BF6">
      <w:pPr>
        <w:pStyle w:val="af0"/>
        <w:shd w:val="clear" w:color="auto" w:fill="FFFFFF"/>
        <w:jc w:val="center"/>
        <w:rPr>
          <w:rFonts w:ascii="Verdana" w:hAnsi="Verdana"/>
        </w:rPr>
      </w:pPr>
      <w:r w:rsidRPr="004C000C">
        <w:rPr>
          <w:rFonts w:ascii="Verdana" w:hAnsi="Verdana"/>
          <w:b/>
          <w:bCs/>
        </w:rPr>
        <w:t>Место учебного предмета (курса) в учебном плане</w:t>
      </w:r>
    </w:p>
    <w:p w:rsidR="009C3BF6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r w:rsidRPr="004C000C">
        <w:rPr>
          <w:rFonts w:ascii="Verdana" w:hAnsi="Verdana"/>
        </w:rPr>
        <w:t xml:space="preserve">В соответствии с федеральным базисным учебным планом для образовательных учреждений РФ на изучение «Физическая культура» в 9 классе отводится 3 часа. Предмет «Физическая культура» изучается в 9 классе из расчета 3 часа в неделю, итого 102 часа. Третий час на преподавание учебного предмета «Физическая культура» был введен приказом </w:t>
      </w:r>
      <w:proofErr w:type="spellStart"/>
      <w:r w:rsidRPr="004C000C">
        <w:rPr>
          <w:rFonts w:ascii="Verdana" w:hAnsi="Verdana"/>
        </w:rPr>
        <w:t>Минобрнауки</w:t>
      </w:r>
      <w:proofErr w:type="spellEnd"/>
      <w:r w:rsidRPr="004C000C">
        <w:rPr>
          <w:rFonts w:ascii="Verdana" w:hAnsi="Verdana"/>
        </w:rPr>
        <w:t xml:space="preserve"> от 30 августа 2010 г. №889. Рабочая программа предусматривает обучение «Физическая культура» в объеме 3 часов в неделю 1 учебного года на базовом уровне.</w:t>
      </w:r>
    </w:p>
    <w:p w:rsidR="009C3BF6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r w:rsidRPr="004C000C">
        <w:rPr>
          <w:rFonts w:ascii="Verdana" w:hAnsi="Verdana"/>
        </w:rPr>
        <w:t>Программой предусмотрено проведение:</w:t>
      </w:r>
    </w:p>
    <w:p w:rsidR="009C3BF6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r w:rsidRPr="004C000C">
        <w:rPr>
          <w:rFonts w:ascii="Verdana" w:hAnsi="Verdana"/>
        </w:rPr>
        <w:t>Предварительный контроль: проводится в начале учебного года.</w:t>
      </w:r>
    </w:p>
    <w:p w:rsidR="009C3BF6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r w:rsidRPr="004C000C">
        <w:rPr>
          <w:rFonts w:ascii="Verdana" w:hAnsi="Verdana"/>
        </w:rPr>
        <w:t>Текущий: проводится на каждом занятии самими обучающимися (самоконтроль) и учителем.</w:t>
      </w:r>
    </w:p>
    <w:p w:rsidR="009C3BF6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r w:rsidRPr="004C000C">
        <w:rPr>
          <w:rFonts w:ascii="Verdana" w:hAnsi="Verdana"/>
        </w:rPr>
        <w:t>Оперативный; проводится учителем при возникшей необходимости (пульс, самочувствие, давление).</w:t>
      </w:r>
    </w:p>
    <w:p w:rsidR="009C3BF6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proofErr w:type="gramStart"/>
      <w:r w:rsidRPr="004C000C">
        <w:rPr>
          <w:rFonts w:ascii="Verdana" w:hAnsi="Verdana"/>
        </w:rPr>
        <w:t>Этапный: проводится для получения о тренировочном эффекте за месяц.</w:t>
      </w:r>
      <w:proofErr w:type="gramEnd"/>
    </w:p>
    <w:p w:rsidR="009C3BF6" w:rsidRDefault="009C3BF6" w:rsidP="009C3BF6">
      <w:pPr>
        <w:pStyle w:val="af0"/>
        <w:shd w:val="clear" w:color="auto" w:fill="FFFFFF"/>
        <w:rPr>
          <w:rFonts w:ascii="Verdana" w:hAnsi="Verdana"/>
        </w:rPr>
      </w:pPr>
      <w:proofErr w:type="gramStart"/>
      <w:r w:rsidRPr="004C000C">
        <w:rPr>
          <w:rFonts w:ascii="Verdana" w:hAnsi="Verdana"/>
        </w:rPr>
        <w:lastRenderedPageBreak/>
        <w:t>Итоговый</w:t>
      </w:r>
      <w:proofErr w:type="gramEnd"/>
      <w:r w:rsidRPr="004C000C">
        <w:rPr>
          <w:rFonts w:ascii="Verdana" w:hAnsi="Verdana"/>
        </w:rPr>
        <w:t>: проводится в конце учебного года.</w:t>
      </w:r>
    </w:p>
    <w:p w:rsidR="004C000C" w:rsidRPr="004C000C" w:rsidRDefault="004C000C" w:rsidP="004C000C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характеризуют уровень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качественных универсальных способностей учащихся,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предмета «Физическая культура», в единстве с освоением программного материала других образовательных дисциплин, универсальные способности потребуются как в рамках образовательного процесса (умение учиться), так и в реальной повседневной жизни учащихся.</w:t>
      </w:r>
    </w:p>
    <w:p w:rsidR="009C3BF6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r w:rsidRPr="004C000C">
        <w:rPr>
          <w:rFonts w:ascii="Verdana" w:hAnsi="Verdana"/>
          <w:b/>
          <w:bCs/>
        </w:rPr>
        <w:t xml:space="preserve">Личностные, </w:t>
      </w:r>
      <w:proofErr w:type="spellStart"/>
      <w:r w:rsidRPr="004C000C">
        <w:rPr>
          <w:rFonts w:ascii="Verdana" w:hAnsi="Verdana"/>
          <w:b/>
          <w:bCs/>
        </w:rPr>
        <w:t>метапредметные</w:t>
      </w:r>
      <w:proofErr w:type="spellEnd"/>
      <w:r w:rsidRPr="004C000C">
        <w:rPr>
          <w:rFonts w:ascii="Verdana" w:hAnsi="Verdana"/>
          <w:b/>
          <w:bCs/>
        </w:rPr>
        <w:t xml:space="preserve"> и предметные результаты освоения учебного предмета «Физическая культура»</w:t>
      </w:r>
    </w:p>
    <w:p w:rsidR="009C3BF6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r w:rsidRPr="004C000C">
        <w:rPr>
          <w:rFonts w:ascii="Verdana" w:hAnsi="Verdana"/>
        </w:rPr>
        <w:t>Данный курс позволяет добиваться следующих результатов освоения образовательной программ</w:t>
      </w:r>
      <w:proofErr w:type="gramStart"/>
      <w:r w:rsidRPr="004C000C">
        <w:rPr>
          <w:rFonts w:ascii="Verdana" w:hAnsi="Verdana"/>
        </w:rPr>
        <w:t>ы ООО</w:t>
      </w:r>
      <w:proofErr w:type="gramEnd"/>
    </w:p>
    <w:p w:rsidR="009C3BF6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r w:rsidRPr="004C000C">
        <w:rPr>
          <w:rFonts w:ascii="Verdana" w:hAnsi="Verdana"/>
          <w:b/>
          <w:bCs/>
        </w:rPr>
        <w:t>Личностные результаты:</w:t>
      </w:r>
    </w:p>
    <w:p w:rsidR="009C3BF6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r w:rsidRPr="004C000C">
        <w:rPr>
          <w:rFonts w:ascii="Verdana" w:hAnsi="Verdana"/>
        </w:rPr>
        <w:t>- формирование чувства гордости за свою Родину, формирование ценностей многонационального российского общества;</w:t>
      </w:r>
    </w:p>
    <w:p w:rsidR="009C3BF6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r w:rsidRPr="004C000C">
        <w:rPr>
          <w:rFonts w:ascii="Verdana" w:hAnsi="Verdana"/>
        </w:rPr>
        <w:t>- формирование уважительного отношения к иному мнению, истории и культуре других народов;</w:t>
      </w:r>
    </w:p>
    <w:p w:rsidR="009C3BF6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r w:rsidRPr="004C000C">
        <w:rPr>
          <w:rFonts w:ascii="Verdana" w:hAnsi="Verdana"/>
        </w:rPr>
        <w:t>- развитие мотивов учебной деятельности и формирование личностного смысла учения;</w:t>
      </w:r>
    </w:p>
    <w:p w:rsidR="009C3BF6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r w:rsidRPr="004C000C">
        <w:rPr>
          <w:rFonts w:ascii="Verdana" w:hAnsi="Verdana"/>
        </w:rPr>
        <w:t>-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9C3BF6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r w:rsidRPr="004C000C">
        <w:rPr>
          <w:rFonts w:ascii="Verdana" w:hAnsi="Verdana"/>
        </w:rPr>
        <w:t>- формирование эстетических потребностей, ценностей и чувств;</w:t>
      </w:r>
    </w:p>
    <w:p w:rsidR="009C3BF6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r w:rsidRPr="004C000C">
        <w:rPr>
          <w:rFonts w:ascii="Verdana" w:hAnsi="Verdana"/>
        </w:rPr>
        <w:t>- развитие этических качеств, доброжелательности и эмоционально-нравственной отзывчивости, понимания и сопереживания чувствам других людей;</w:t>
      </w:r>
    </w:p>
    <w:p w:rsidR="009C3BF6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r w:rsidRPr="004C000C">
        <w:rPr>
          <w:rFonts w:ascii="Verdana" w:hAnsi="Verdana"/>
        </w:rPr>
        <w:t>- знание истории физической культуры своего народа, своего края как части наследия народов России и человечества;</w:t>
      </w:r>
    </w:p>
    <w:p w:rsidR="009C3BF6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r w:rsidRPr="004C000C">
        <w:rPr>
          <w:rFonts w:ascii="Verdana" w:hAnsi="Verdana"/>
        </w:rPr>
        <w:lastRenderedPageBreak/>
        <w:t xml:space="preserve">-развитие навыков сотрудничества </w:t>
      </w:r>
      <w:proofErr w:type="gramStart"/>
      <w:r w:rsidRPr="004C000C">
        <w:rPr>
          <w:rFonts w:ascii="Verdana" w:hAnsi="Verdana"/>
        </w:rPr>
        <w:t>со</w:t>
      </w:r>
      <w:proofErr w:type="gramEnd"/>
      <w:r w:rsidRPr="004C000C">
        <w:rPr>
          <w:rFonts w:ascii="Verdana" w:hAnsi="Verdana"/>
        </w:rPr>
        <w:t xml:space="preserve"> взрослыми и сверстниками, умения не создавать конфликтов и находить выходы из спорных ситуаций;</w:t>
      </w:r>
    </w:p>
    <w:p w:rsidR="009C3BF6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r w:rsidRPr="004C000C">
        <w:rPr>
          <w:rFonts w:ascii="Verdana" w:hAnsi="Verdana"/>
        </w:rPr>
        <w:t>формирование установки на безопасный, здоровый образ жизни;</w:t>
      </w:r>
    </w:p>
    <w:p w:rsidR="009C3BF6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r w:rsidRPr="004C000C">
        <w:rPr>
          <w:rFonts w:ascii="Verdana" w:hAnsi="Verdana"/>
        </w:rPr>
        <w:t>Личностные результаты отражаются в готовности обучающихся к саморазвитию индивидуальных свойств личности, которые приобретаются в процессе освоения учебного предмета « Физическая культура».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9C3BF6" w:rsidRDefault="009C3BF6" w:rsidP="009C3BF6">
      <w:pPr>
        <w:pStyle w:val="af0"/>
        <w:shd w:val="clear" w:color="auto" w:fill="FFFFFF"/>
        <w:rPr>
          <w:rFonts w:ascii="Verdana" w:hAnsi="Verdana"/>
          <w:b/>
          <w:bCs/>
        </w:rPr>
      </w:pPr>
      <w:proofErr w:type="spellStart"/>
      <w:r w:rsidRPr="004C000C">
        <w:rPr>
          <w:rFonts w:ascii="Verdana" w:hAnsi="Verdana"/>
          <w:b/>
          <w:bCs/>
        </w:rPr>
        <w:t>Метапредметные</w:t>
      </w:r>
      <w:proofErr w:type="spellEnd"/>
      <w:r w:rsidRPr="004C000C">
        <w:rPr>
          <w:rFonts w:ascii="Verdana" w:hAnsi="Verdana"/>
          <w:b/>
          <w:bCs/>
        </w:rPr>
        <w:t xml:space="preserve"> результаты (регулятивные, познавательные, коммуникативные</w:t>
      </w:r>
      <w:proofErr w:type="gramStart"/>
      <w:r w:rsidRPr="004C000C">
        <w:rPr>
          <w:rFonts w:ascii="Verdana" w:hAnsi="Verdana"/>
          <w:b/>
          <w:bCs/>
        </w:rPr>
        <w:t xml:space="preserve"> )</w:t>
      </w:r>
      <w:proofErr w:type="gramEnd"/>
    </w:p>
    <w:p w:rsidR="0054396E" w:rsidRDefault="0054396E" w:rsidP="0054396E">
      <w:pPr>
        <w:spacing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проявляются в различных областях культуры.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области познавательной культуры: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понимание физической культуры как явления культуры, способствующего развитию целостной личности человека, сознания и мышления, физических,  психических и нравственных качеств;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понимание здоровья как важнейшего условия саморазвития и самореализации человека, расширяющего свободу выбора профессиональной деятельности и обеспечивающего долгую сохранность творческой активности;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понимание физической культуры как средства организации здорового образа жизни, профилактики вредных привычек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девиантного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(отклоняющегося) поведения.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области нравственной культуры: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деятельности.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области трудовой культуры: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рациональное планирование учебной деятельности, умение организовывать места занятий и обеспечивать их безопасность;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поддержание оптимального уровня работоспособности в процессе учебной деятельности, активное использование занятий физической культурой для профилактики психического и физического утомления.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области эстетической культуры: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позиций укрепления и сохранения здоровья; 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понимание культуры движений человека, постижение жизненно важных двигательных умений в соответствии с их целесообразностью и эстетической привлекательностью;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области коммуникативной культуры: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владение умением логически грамотно излагать, аргументировать и обосновывать собственную точку зрения, доводить ее до собеседника.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области физической культуры: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владение способами организации и проведения разнообразных форм занятий физической культурой, их планирования и содержательного наполнения;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владение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результаты, так же как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проявляются в разных областях культуры.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области познавательной культуры: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знание основных направлений развития физической культуры в обществе, их целей, задач и форм организации;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области нравственной культуры: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способность проявлять инициативу и творчество при организации совместных занятий физической культурой, доброжелательное и уважительное отношение 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занимающимся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независимо от особенностей их здоровья, физической и технической подготовленности;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умение оказывать помощь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занимающимся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освоении новых двигательных действий, корректно объяснять и объективно оценивать технику их выполнения;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В области трудовой культуры: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способность преодолевать трудности, выполнять учебные задания по технической и физической подготовке в полном объеме;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способность организовывать самостоятельные занятия физической культурой разной направленности, обеспечивать безопасность мест занятий, спортивного инвентаря и оборудования, спортивной одежды;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способность самостоятельно организовывать и проводить занятия профессионально-прикладной физической подготовкой, подбирать физические упражнения в зависимости от индивидуальной ориентации на будущую профессиональную деятельность.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области эстетической культуры: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области коммуникативной культуры: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способность интересно и доступно излагать знания о физической культуре, грамотно пользоваться понятийным аппаратом;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способность формулировать цели и задачи занятий физическими упражнениями, аргументировано вести диалог по основам их организации и проведения;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способность осуществлять судейство соревнований по одному из видов спорта, владеть информационными жестами судьи.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области физической культуры: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занятия и индивидуальных особенностей организма;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отражаются в индивидуальных качественных свойствах учащихся, которые приобретаются в процессе освоения учебного предмета «Физическая культура». Эти качественные свойства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проявляются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прежде всего в положительном отношении учащихся к занятиям двигательной (физкультурной) деятельностью, накоплении необходимых знаний, а также в умении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54396E" w:rsidRDefault="0054396E" w:rsidP="0054396E">
      <w:pPr>
        <w:spacing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могут проявляться в разных областях культуры.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области познавательной культуры: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владение знаниями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владение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владение знаниями по основам организации и проведения занятий физической культурой оздоровительной и тренировочной направленности, составлению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области нравственной культуры: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способность активно включаться в совместные физкультурно-оздоровительные и спортивные мероприятия, принимать участие в их организации и проведении;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области трудовой культуры: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умение планировать режим дня, обеспечивать оптимальное сочетание нагрузки и отдыха;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области эстетической культуры: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красивая (правильная) осанка, умение ее длительно сохранять при разнообразных формах движения и пере движений;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хорошее телосложение, желание поддерживать его в рамках принятых норм и представлений посредством занятий физической культурой;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культура движения, умение передвигаться красиво, легко и непринужденно.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области коммуникативной культуры: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владение умением осуществлять поиск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области физической культуры: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</w:t>
      </w:r>
    </w:p>
    <w:p w:rsidR="0054396E" w:rsidRDefault="0054396E" w:rsidP="0054396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</w:t>
      </w:r>
    </w:p>
    <w:p w:rsidR="0054396E" w:rsidRPr="0054396E" w:rsidRDefault="0054396E" w:rsidP="0054396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• умение максимально проявлять физические способности (качества) при выполнении тестовых упражнений по физической культуре.</w:t>
      </w:r>
    </w:p>
    <w:p w:rsidR="009C3BF6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r w:rsidRPr="004C000C">
        <w:rPr>
          <w:rFonts w:ascii="Verdana" w:hAnsi="Verdana"/>
        </w:rPr>
        <w:lastRenderedPageBreak/>
        <w:t>- овладение способностью принимать и сохранять цели и задачи учебной деятельности, поиска средств ее осуществления;</w:t>
      </w:r>
    </w:p>
    <w:p w:rsidR="009C3BF6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r w:rsidRPr="004C000C">
        <w:rPr>
          <w:rFonts w:ascii="Verdana" w:hAnsi="Verdana"/>
        </w:rPr>
        <w:t>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9C3BF6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r w:rsidRPr="004C000C">
        <w:rPr>
          <w:rFonts w:ascii="Verdana" w:hAnsi="Verdana"/>
        </w:rPr>
        <w:t>-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9C3BF6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r w:rsidRPr="004C000C">
        <w:rPr>
          <w:rFonts w:ascii="Verdana" w:hAnsi="Verdana"/>
        </w:rPr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C3BF6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r w:rsidRPr="004C000C">
        <w:rPr>
          <w:rFonts w:ascii="Verdana" w:hAnsi="Verdana"/>
        </w:rPr>
        <w:t>-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9C3BF6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r w:rsidRPr="004C000C">
        <w:rPr>
          <w:rFonts w:ascii="Verdana" w:hAnsi="Verdana"/>
        </w:rPr>
        <w:t>- готовность конструктивно разрешать конфликты посредством учета интересов сторон и сотрудничества</w:t>
      </w:r>
    </w:p>
    <w:p w:rsidR="009C3BF6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r w:rsidRPr="004C000C">
        <w:rPr>
          <w:rFonts w:ascii="Verdana" w:hAnsi="Verdana"/>
        </w:rPr>
        <w:t>- умение формулировать, аргументировать и отстаивать своё мнение;</w:t>
      </w:r>
    </w:p>
    <w:p w:rsidR="009C3BF6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r w:rsidRPr="004C000C">
        <w:rPr>
          <w:rFonts w:ascii="Verdana" w:hAnsi="Verdana"/>
        </w:rPr>
        <w:t xml:space="preserve">- овладение базовыми предметными и </w:t>
      </w:r>
      <w:proofErr w:type="spellStart"/>
      <w:r w:rsidRPr="004C000C">
        <w:rPr>
          <w:rFonts w:ascii="Verdana" w:hAnsi="Verdana"/>
        </w:rPr>
        <w:t>межпредметными</w:t>
      </w:r>
      <w:proofErr w:type="spellEnd"/>
      <w:r w:rsidRPr="004C000C">
        <w:rPr>
          <w:rFonts w:ascii="Verdana" w:hAnsi="Verdana"/>
        </w:rPr>
        <w:t xml:space="preserve"> понятиями, отражающими существенные связи и отношения между объектами и процессами.</w:t>
      </w:r>
    </w:p>
    <w:p w:rsidR="009C3BF6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r w:rsidRPr="004C000C">
        <w:rPr>
          <w:rFonts w:ascii="Verdana" w:hAnsi="Verdana"/>
          <w:b/>
          <w:bCs/>
        </w:rPr>
        <w:t>Предметные результаты:</w:t>
      </w:r>
    </w:p>
    <w:p w:rsidR="009C3BF6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r w:rsidRPr="004C000C">
        <w:rPr>
          <w:rFonts w:ascii="Verdana" w:hAnsi="Verdana"/>
        </w:rPr>
        <w:t>-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9C3BF6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r w:rsidRPr="004C000C">
        <w:rPr>
          <w:rFonts w:ascii="Verdana" w:hAnsi="Verdana"/>
        </w:rPr>
        <w:t xml:space="preserve">- овладение умениями организовать </w:t>
      </w:r>
      <w:proofErr w:type="spellStart"/>
      <w:r w:rsidRPr="004C000C">
        <w:rPr>
          <w:rFonts w:ascii="Verdana" w:hAnsi="Verdana"/>
        </w:rPr>
        <w:t>здоровьесберегающую</w:t>
      </w:r>
      <w:proofErr w:type="spellEnd"/>
      <w:r w:rsidRPr="004C000C">
        <w:rPr>
          <w:rFonts w:ascii="Verdana" w:hAnsi="Verdana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9C3BF6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r w:rsidRPr="004C000C">
        <w:rPr>
          <w:rFonts w:ascii="Verdana" w:hAnsi="Verdana"/>
        </w:rPr>
        <w:lastRenderedPageBreak/>
        <w:t>-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</w:t>
      </w:r>
    </w:p>
    <w:p w:rsidR="009C3BF6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r w:rsidRPr="004C000C">
        <w:rPr>
          <w:rFonts w:ascii="Verdana" w:hAnsi="Verdana"/>
        </w:rPr>
        <w:t>- взаимодействие со сверстниками по правилам проведения подвижных игр и соревнований;</w:t>
      </w:r>
    </w:p>
    <w:p w:rsidR="004C000C" w:rsidRPr="004C000C" w:rsidRDefault="009C3BF6" w:rsidP="009C3BF6">
      <w:pPr>
        <w:pStyle w:val="af0"/>
        <w:shd w:val="clear" w:color="auto" w:fill="FFFFFF"/>
        <w:rPr>
          <w:rFonts w:ascii="Verdana" w:hAnsi="Verdana"/>
        </w:rPr>
      </w:pPr>
      <w:r w:rsidRPr="004C000C">
        <w:rPr>
          <w:rFonts w:ascii="Verdana" w:hAnsi="Verdana"/>
        </w:rPr>
        <w:t xml:space="preserve">- формирование умений выполнять комплексы </w:t>
      </w:r>
      <w:proofErr w:type="spellStart"/>
      <w:r w:rsidRPr="004C000C">
        <w:rPr>
          <w:rFonts w:ascii="Verdana" w:hAnsi="Verdana"/>
        </w:rPr>
        <w:t>общеразвиваюших</w:t>
      </w:r>
      <w:proofErr w:type="spellEnd"/>
      <w:r w:rsidRPr="004C000C">
        <w:rPr>
          <w:rFonts w:ascii="Verdana" w:hAnsi="Verdana"/>
        </w:rPr>
        <w:t>, оздоровительных и корригирующих упражнений, учитывающих индивидуальные способности и особенности,</w:t>
      </w:r>
      <w:r w:rsidRPr="004C000C">
        <w:rPr>
          <w:rFonts w:ascii="Verdana" w:hAnsi="Verdana"/>
        </w:rPr>
        <w:br/>
        <w:t>состояние здоровья и режим учебной деятельности; овладение основами технических действий, приёмами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Личностные, </w:t>
      </w:r>
      <w:proofErr w:type="spellStart"/>
      <w:r w:rsidRPr="004C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4C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предметные результаты освоения учебного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предмета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физической культуре в 9 классе обеспечивает достижение следующих образовательных результатов: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личностном направлении: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владение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культуры, об основах организации и проведения занятий физической культурой оздоровительной и тренировочной направленности, составления содержания занятий в соответствии с собственными </w:t>
      </w:r>
      <w:proofErr w:type="spellStart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задачами</w:t>
      </w:r>
      <w:proofErr w:type="gramStart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>,и</w:t>
      </w:r>
      <w:proofErr w:type="gramEnd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>ндивидуальными</w:t>
      </w:r>
      <w:proofErr w:type="spellEnd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особенностями физического развития и физической подготовленности.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способность активно включаться в совместные физкультурно-оздоровительные и спортивные мероприятия, принимать участие в их организации и проведении;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умение планировать режим дня, обеспечивать оптимальное сочетание нагрузки и отдыха;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умение содержать в порядке спортивный инвентарь и оборудование, спортивную одежду, осуществлять их подготовку к занятиям и спортивным соревнованиям.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владение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9) 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11) умение максимально проявлять физические способности (качества) при выполнении тестовых упражнений по физической культуре. </w:t>
      </w:r>
    </w:p>
    <w:p w:rsidR="004C60C8" w:rsidRPr="004C000C" w:rsidRDefault="004C60C8" w:rsidP="007E14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spellStart"/>
      <w:r w:rsidRPr="004C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метапредметном</w:t>
      </w:r>
      <w:proofErr w:type="spellEnd"/>
      <w:r w:rsidRPr="004C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направлении: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умение видеть задание по физической культуре в контексте проблемной ситуации в других дисциплинах, в окружающей жизни;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умение находить в различных источниках информацию, необходимую для решения проблем физической культуры, и представлять ее в понятной форме; принимать решение в условиях неполной и избыточной, точной и вероятностной информации;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умение планировать и осуществлять деятельность, направленную на решение задач исследовательского характера;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умение преодолевать трудности, выполнять учебные задания по технической и физической подготовке в полном объеме;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умение обнаруживать ошибки в ходе выполнения учебных заданий и осуществлять отбор способов их исправления;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умение общаться и взаимодействовать со сверстниками, исходя из принципов взаимоуважения и взаимопомощи, дружбы и толерантности;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умение обеспечивать защиту и сохранность природы во время активного отдыха и занятий физической культурой;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понимание физической культуры как явления культуры, способствующего развитию целостной личности человека, сознания и мышления, физических, психических и нравственных качеств;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понимание здоровья как важнейшего условия саморазвития и самореализации человека, расширяющего свободу выбора профессиональной деятельности и обеспечивающего долгую сохранность творческой активности;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умение планировать собственную деятельность, распределять нагрузку и организовывать отдых в процессе её выполнения;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11) умение анализировать и объективно оценивать результаты собственного труда, осуществлять поиск возможностей и способов их улучшения; </w:t>
      </w:r>
    </w:p>
    <w:p w:rsidR="004C60C8" w:rsidRPr="004C000C" w:rsidRDefault="004C60C8" w:rsidP="007E14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предметном направлении: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овладение базовыми знания по истории и развитию спорта и олимпийского движения, по их положительному влиянию на укрепление мира и дружбы между народами, по основным направлениям развития физической культуры в обществе, по здоровому образу жизни, его связи с укреплением здоровья и профилактике вредных привычек; </w:t>
      </w:r>
      <w:proofErr w:type="gramEnd"/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способность проявлять инициативу и творчество при организации совместных занятий физической культурой, доброжелательное и уважительное отношение к </w:t>
      </w:r>
      <w:proofErr w:type="gramStart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занимающимся</w:t>
      </w:r>
      <w:proofErr w:type="gramEnd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независимо от особенностей их здоровья, физической и технической подготовленности;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освоение умения оказывать помощь </w:t>
      </w:r>
      <w:proofErr w:type="gramStart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занимающимся</w:t>
      </w:r>
      <w:proofErr w:type="gramEnd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выполнении новых двигательных действий, корректно объяснять и объективно оценивать технику их выполнения;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5) способность организовывать самостоятельные занятия физической культурой разной направленности, обеспечивать безопасность мест занятий, спортивного инвентаря и оборудования, спортивной одежды;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способность формулировать цели и задачи занятий физическими </w:t>
      </w:r>
      <w:proofErr w:type="spellStart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упражнениями</w:t>
      </w:r>
      <w:proofErr w:type="gramStart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>,а</w:t>
      </w:r>
      <w:proofErr w:type="gramEnd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>ргументированно</w:t>
      </w:r>
      <w:proofErr w:type="spellEnd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вести диалог по основам их организации и проведения;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способность осуществлять судейство соревнований по одному из видов спорта, владеть информационными жестами судьи.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подготовки. </w:t>
      </w:r>
    </w:p>
    <w:p w:rsidR="004C60C8" w:rsidRPr="004C000C" w:rsidRDefault="004C60C8" w:rsidP="007E14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учебного предмета «Физическая культура» </w:t>
      </w:r>
    </w:p>
    <w:p w:rsidR="004C60C8" w:rsidRPr="004C000C" w:rsidRDefault="004C60C8" w:rsidP="007E14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1. Естественные основы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Формируемые УУД: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универсальные учебные действия (готовность и способность к выполнению норм и требований школьной жизни, прав и обязанностей ученика);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Регулятивные УУД (самостоятельно анализировать условия достижения цели на основе учёта выделенных учителем ориентиров, планировать пути достижения целей; устанавливать целевые приоритеты);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Коммуникативные УУД (учитывать разные мнения и стремиться </w:t>
      </w:r>
      <w:proofErr w:type="gramStart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сотрудничестве, устанавливать и сравнивать разные точки зрения, прежде чем принимать решения и делать выбор);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Познавательные УУД (осуществлять расширенный поиск информации с использованием ресурсов библиотек и Интернета);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раздела: Выполнение основных движений и комплексов физических упражнений, учитывающих возрастно-половые особенности школьников и направленно действующих на совершенствование соответствующих физических функций организма.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и контроль индивидуальных физических нагрузок в процессе самостоятельных занятий физическими упражнениями. </w:t>
      </w:r>
    </w:p>
    <w:p w:rsidR="004C60C8" w:rsidRPr="004C000C" w:rsidRDefault="004C60C8" w:rsidP="007E14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2. Социально-психологические основы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Формируемые УУД: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универсальные учебные действия (ориентация в системе моральных норм и ценностей, уважение к ценностям семьи, любовь к природе, признание ценности здоровья, своего и других людей, оптимизм в восприятии мира.);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Регулятивные УУД (принимать решения в проблемной ситуации, адекватно самостоятельно оценивать правильность выполнения действия и вносить необходимые коррективы в исполнение);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Коммуникативные УУД (учитывать разные мнения и стремиться </w:t>
      </w:r>
      <w:proofErr w:type="gramStart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сотрудничестве, осуществлять взаимный контроль и оказывать в сотрудничестве необходимую взаимопомощь);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</w:t>
      </w:r>
      <w:proofErr w:type="gramEnd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УУД (осуществлять выбор наиболее эффективных способов в выполнении поставленной задаче);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Содержание раздела: Анализ техники физических упражнений, их освоение и выполнение по показу, объяснению и описанию. Выполнение </w:t>
      </w:r>
      <w:proofErr w:type="spellStart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общеподготовительных</w:t>
      </w:r>
      <w:proofErr w:type="spellEnd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подводящих упражнений, двигательных действий в разнообразных игровых и соревновательных ситуациях.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 тетрадей самостоятельных занятий физическими упражнениями, </w:t>
      </w:r>
      <w:proofErr w:type="gramStart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функциональным состоянием организма, физическим развитием и физической подготовленностью. Подсчитывать ЧСС при выполнении физических упражнений с разной нагрузкой.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Комплексы физических упражнений для развития физических способностей и тестирования уровня двигательной подготовленности. </w:t>
      </w:r>
    </w:p>
    <w:p w:rsidR="004C60C8" w:rsidRPr="004C000C" w:rsidRDefault="004C60C8" w:rsidP="007E14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3.Культурно-исторические основы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Формируемые УУД: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универсальные учебные действия (знание государственной символики (герб, флаг, гимн); знание государственных праздников; освоение национальных ценностей, традиций, культуры, знание о народе;); </w:t>
      </w:r>
      <w:proofErr w:type="gramEnd"/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Регулятивные УУД (самостоятельно анализировать условия достижения цели на основе учёта выделенных учителем ориентиров);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Коммуникативные УУД (аргументировать свою точку зрения, задавать вопросы, необходимые для организации собственной деятельности и сотрудничества);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Познавательные УУД (осуществлять расширенный поиск информации с использованием ресурсов библиотек и Интернета, давать определение понятиям); Содержание раздела: </w:t>
      </w:r>
      <w:proofErr w:type="gramStart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Изложение взглядов и отношений к физической культуре, к ее </w:t>
      </w:r>
      <w:proofErr w:type="gramEnd"/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материальным и духовным ценностям. Основные направления развития физической культуры в обществе (физкультурно-оздоровительное, спортивное и прикладное ориентированное), их цели и формы организации. </w:t>
      </w:r>
    </w:p>
    <w:p w:rsidR="004C60C8" w:rsidRPr="004C000C" w:rsidRDefault="004C60C8" w:rsidP="007E14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4.Приемы закаливания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Формируемые УУД: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универсальные учебные действия (уважение к ценностям семьи, любовь к природе, признание ценности здоровья, своего и других людей, оптимизм в восприятии мира);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Регулятивные УУД (осуществлять контроль по результату и по способу действия; адекватно самостоятельно оценивать правильность выполнения действия и вносить необходимые коррективы в исполнение);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Коммуникативные УУД (организовывать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 осуществлять контроль, коррекцию, оценку действий);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Познавательные УУД (осуществлять выбор наиболее эффективных способов решения задач в зависимости от конкретных условий; давать определение понятиям);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раздела: Правила закаливания организма способами обтирания, обливания, душ. Пользование баней. </w:t>
      </w:r>
    </w:p>
    <w:p w:rsidR="004C60C8" w:rsidRPr="004C000C" w:rsidRDefault="004C60C8" w:rsidP="007E14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5.Легкая атлетика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Формируемые УУД: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универсальные учебные действия (готовность и способность к выполнению норм и требований школьной жизни, прав и обязанностей ученика)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Регулятивные УУД (планировать пути достижения целей; устанавливать целевые приоритеты; уметь самостоятельно контролировать своё время и управлять им; принимать решения в проблемной ситуации </w:t>
      </w:r>
      <w:proofErr w:type="gramEnd"/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Коммуникативные УУД (учитывать разные мнения и стремиться к сотрудничеству, осуществлять взаимный контроль и оказывать в сотрудничестве необходимую взаимопомощь)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Познавательные УУД (осуществлять выбор наиболее эффективных способов в выполнении поставленной задачи, осуществлять сравнение, </w:t>
      </w:r>
      <w:proofErr w:type="spellStart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сериацию</w:t>
      </w:r>
      <w:proofErr w:type="spellEnd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классификацию двигательных действий) </w:t>
      </w:r>
      <w:proofErr w:type="gramEnd"/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раздела: бег с максимальной скоростью с низкого страта (60 м), бег 30 м, прыжки в длину, стартовый разгон, метание меча 150 г, бег 1500 м, прыжки в высоту с разбега, прыжки через скакалку за 1 мин, бег 1000 м (президентский тест), метание мяча 150 г с разбега, прыжки в длину с места, подтягивание на перекладине, подтягивания, поднимание туловища за</w:t>
      </w:r>
      <w:proofErr w:type="gramEnd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с, челночный бег. Упражнения общей физической подготовки. </w:t>
      </w:r>
    </w:p>
    <w:p w:rsidR="004C60C8" w:rsidRPr="004C000C" w:rsidRDefault="004C60C8" w:rsidP="007E14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6.Баскетбол, </w:t>
      </w:r>
      <w:proofErr w:type="spellStart"/>
      <w:r w:rsidRPr="004C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волейбол</w:t>
      </w:r>
      <w:proofErr w:type="gramStart"/>
      <w:r w:rsidRPr="004C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,ф</w:t>
      </w:r>
      <w:proofErr w:type="gramEnd"/>
      <w:r w:rsidRPr="004C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утбол</w:t>
      </w:r>
      <w:proofErr w:type="spellEnd"/>
      <w:r w:rsidRPr="004C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Формируемые УУД: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универсальные учебные действия (готовность и способность к выполнению норм и требований школьной жизни, прав и обязанностей ученика)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Регулятивные УУД (планировать пути достижения целей; устанавливать целевые приоритеты; адекватно самостоятельно оценивать правильность выполнения действия и вносить необходимые коррективы в исполнении; принимать решения в проблемной ситуации)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</w:t>
      </w:r>
      <w:proofErr w:type="gramEnd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УУД (работать в группе, осуществлять взаимный контроль и оказывать в сотрудничестве необходимую взаимопомощь; интегрироваться в группу сверстников и строить продуктивное взаимодействие;)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Познавательные УУД (осуществлять выбор наиболее эффективных способов решения задач в зависимости от конкретных условий; осуществлять сравнение, </w:t>
      </w:r>
      <w:proofErr w:type="spellStart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сериацию</w:t>
      </w:r>
      <w:proofErr w:type="spellEnd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классификацию двигательных действий</w:t>
      </w:r>
      <w:proofErr w:type="gramStart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;) </w:t>
      </w:r>
      <w:proofErr w:type="gramEnd"/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раздела: передача мяча сверху, ведение мяча, прием мяча снизу, передача одной рукой от плеча, передача сверху двумя руками через сетку в парах, бросок по кольцу после ловли, нижней прямой подачи, бросок по кольцу после ведения, ведение мяча с изменением направления, передача мяча в движении, учебные игры. </w:t>
      </w:r>
    </w:p>
    <w:p w:rsidR="004C60C8" w:rsidRPr="004C000C" w:rsidRDefault="004C60C8" w:rsidP="007E14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7.Гимнастика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Формируемые УУД: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универсальные учебные действия (готовность и способность к выполнению норм и требований школьной жизни, прав и обязанностей ученика)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Регулятивные УУД (планировать пути достижения целей; устанавливать целевые приоритеты; уметь самостоятельно контролировать своё время и управлять им; принимать решения в проблемной ситуации </w:t>
      </w:r>
      <w:proofErr w:type="gramEnd"/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Коммуникативные УУД (учитывать разные мнения и стремиться к сотрудничеству, осуществлять взаимный контроль и оказывать в сотрудничестве необходимую взаимопомощь)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Познавательные УУД (осуществлять выбор наиболее эффективных способов в выполнении поставленной задачи, осуществлять сравнение, </w:t>
      </w:r>
      <w:proofErr w:type="spellStart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сериацию</w:t>
      </w:r>
      <w:proofErr w:type="spellEnd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классификацию двигательных действий.) </w:t>
      </w:r>
      <w:proofErr w:type="gramEnd"/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раздела: кувырок вперед в стойку на лопатках, мост из </w:t>
      </w:r>
      <w:proofErr w:type="gramStart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</w:t>
      </w:r>
      <w:proofErr w:type="gramEnd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стоя, стойка на голове согнувшись (м), кувырок назад в </w:t>
      </w:r>
      <w:proofErr w:type="spellStart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полушпагат</w:t>
      </w:r>
      <w:proofErr w:type="spellEnd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(д), соединение из 3-4 элементов, лазанье по канату, опорный прыжок согнув ноги через козла в длину (110 см),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ноги врозь через козла (105 см), переворот толчком двух ног в упор, переворот махом одной и толчком другой, соскок махом назад с поворотом, подтягивание на перекладине. </w:t>
      </w:r>
    </w:p>
    <w:p w:rsidR="004C60C8" w:rsidRPr="004C000C" w:rsidRDefault="004C60C8" w:rsidP="007E14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8.Лыжная подготовка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Формируемые УУД: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универсальные учебные действия (готовность и способность к выполнению норм и требований школьной жизни, прав и обязанностей ученика)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Регулятивные УУД (планировать пути достижения целей; устанавливать целевые приоритеты; уметь самостоятельно контролировать своё время и управлять им; принимать решения в проблемной ситуации)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Коммуникативные УУД (учитывать разные мнения и стремиться к сотрудничеству, осуществлять взаимный контроль и оказывать в сотрудничестве необходимую взаимопомощь)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Познавательные УУД (осуществлять выбор наиболее эффективных способов в выполнении поставленной задачи, осуществлять сравнение, </w:t>
      </w:r>
      <w:proofErr w:type="spellStart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сериацию</w:t>
      </w:r>
      <w:proofErr w:type="spellEnd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классификацию двигательных действий;) </w:t>
      </w:r>
      <w:proofErr w:type="gramEnd"/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раздела: попеременный </w:t>
      </w:r>
      <w:proofErr w:type="spellStart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двухшажный</w:t>
      </w:r>
      <w:proofErr w:type="spellEnd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ход, одношажный ход, одновременный </w:t>
      </w:r>
      <w:proofErr w:type="spellStart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двухшажный</w:t>
      </w:r>
      <w:proofErr w:type="spellEnd"/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ход, подъем елочкой, прохождение дистанции 1 км, подъем в гору скользящим шагом, торможение плугом, поворот плугом, спуск с поворотами. </w:t>
      </w:r>
    </w:p>
    <w:p w:rsidR="007E1466" w:rsidRPr="004C000C" w:rsidRDefault="007E1466" w:rsidP="007E1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общей физической подготовки. </w:t>
      </w:r>
    </w:p>
    <w:p w:rsidR="007E1466" w:rsidRPr="007E1466" w:rsidRDefault="007E1466" w:rsidP="007E14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32082" w:rsidRPr="00132082" w:rsidRDefault="00132082" w:rsidP="001320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13208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</w:p>
    <w:p w:rsidR="00132082" w:rsidRPr="00520F2A" w:rsidRDefault="00520F2A" w:rsidP="00520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тем учебного курса</w:t>
      </w:r>
    </w:p>
    <w:p w:rsidR="00132082" w:rsidRPr="00132082" w:rsidRDefault="00132082" w:rsidP="001320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Pr="0013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Основы физической культуры и здорового образа жизни </w:t>
      </w:r>
      <w:r w:rsidRPr="0013208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 темы изучаются в процессе уроков, в течени</w:t>
      </w:r>
      <w:proofErr w:type="gramStart"/>
      <w:r w:rsidRPr="0013208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</w:t>
      </w:r>
      <w:proofErr w:type="gramEnd"/>
      <w:r w:rsidRPr="0013208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всего учебного года)</w:t>
      </w:r>
    </w:p>
    <w:p w:rsidR="00132082" w:rsidRPr="00132082" w:rsidRDefault="00132082" w:rsidP="00132082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4"/>
          <w:sz w:val="24"/>
          <w:szCs w:val="24"/>
        </w:rPr>
      </w:pPr>
      <w:r w:rsidRPr="0013208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Роль физической культуры и спорта в формировании здорового образа жизни. Профилактика вредных привычек. Олимпийские игра древности и современности. Основные этапы развития физической культуры в России. Правила поведения и техники безопасности при выполнении физических упражнений. Правила соревнований одного из видов спорта (волейбол). Способы закаливания организма.</w:t>
      </w:r>
      <w:r w:rsidRPr="00132082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132082">
        <w:rPr>
          <w:rFonts w:ascii="Times New Roman" w:eastAsia="Calibri" w:hAnsi="Times New Roman" w:cs="Times New Roman"/>
          <w:sz w:val="24"/>
          <w:szCs w:val="24"/>
        </w:rPr>
        <w:t xml:space="preserve">Решение задач игровой и соревновательной </w:t>
      </w:r>
      <w:r w:rsidRPr="00132082">
        <w:rPr>
          <w:rFonts w:ascii="Times New Roman" w:eastAsia="Calibri" w:hAnsi="Times New Roman" w:cs="Times New Roman"/>
          <w:spacing w:val="4"/>
          <w:sz w:val="24"/>
          <w:szCs w:val="24"/>
        </w:rPr>
        <w:t>деятельности с помощью двигательных действий.</w:t>
      </w:r>
      <w:r w:rsidRPr="0013208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132082">
        <w:rPr>
          <w:rFonts w:ascii="Times New Roman" w:eastAsia="Calibri" w:hAnsi="Times New Roman" w:cs="Times New Roman"/>
          <w:spacing w:val="4"/>
          <w:sz w:val="24"/>
          <w:szCs w:val="24"/>
        </w:rPr>
        <w:t>Гигиенические основы органи</w:t>
      </w:r>
      <w:r w:rsidRPr="00132082">
        <w:rPr>
          <w:rFonts w:ascii="Times New Roman" w:eastAsia="Calibri" w:hAnsi="Times New Roman" w:cs="Times New Roman"/>
          <w:spacing w:val="4"/>
          <w:sz w:val="24"/>
          <w:szCs w:val="24"/>
        </w:rPr>
        <w:softHyphen/>
        <w:t>зации самостоятельных занятий физическими упражнениями, обеспечение их общеукрепляющей и оздоровительной направ</w:t>
      </w:r>
      <w:r w:rsidRPr="00132082">
        <w:rPr>
          <w:rFonts w:ascii="Times New Roman" w:eastAsia="Calibri" w:hAnsi="Times New Roman" w:cs="Times New Roman"/>
          <w:spacing w:val="4"/>
          <w:sz w:val="24"/>
          <w:szCs w:val="24"/>
        </w:rPr>
        <w:softHyphen/>
        <w:t>ленности, предупреждение травматизма и оказание посильной помощи при травмах и ушибах.</w:t>
      </w:r>
    </w:p>
    <w:p w:rsidR="00132082" w:rsidRPr="00132082" w:rsidRDefault="00132082" w:rsidP="001320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Гигиенические</w:t>
      </w:r>
      <w:r w:rsidRPr="001320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занятий физическими упражнениями. Правила выполнения домашних заданий, гимнастики до занятий, физкультурных минут, Дыхания во время выполнения упражнений. Правила безопасности при выполнении физических упражнений. Питание и двигательный режим школьников. Пагубность вредных привычек. </w:t>
      </w:r>
    </w:p>
    <w:p w:rsidR="00132082" w:rsidRPr="00132082" w:rsidRDefault="00132082" w:rsidP="001320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x-none"/>
        </w:rPr>
      </w:pPr>
      <w:r w:rsidRPr="00132082">
        <w:rPr>
          <w:rFonts w:ascii="Times New Roman" w:eastAsia="Times New Roman" w:hAnsi="Times New Roman" w:cs="Times New Roman"/>
          <w:b/>
          <w:spacing w:val="4"/>
          <w:sz w:val="24"/>
          <w:szCs w:val="24"/>
          <w:lang w:val="x-none" w:eastAsia="x-none"/>
        </w:rPr>
        <w:t>Физкультурно-оздоровительная деятельность</w:t>
      </w:r>
      <w:r w:rsidRPr="0013208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 темы изучаются в процессе уроков, в течении всего учебного года)</w:t>
      </w:r>
      <w:r w:rsidRPr="00132082">
        <w:rPr>
          <w:rFonts w:ascii="Times New Roman" w:eastAsia="Times New Roman" w:hAnsi="Times New Roman" w:cs="Times New Roman"/>
          <w:b/>
          <w:spacing w:val="4"/>
          <w:sz w:val="24"/>
          <w:szCs w:val="24"/>
          <w:lang w:val="x-none" w:eastAsia="x-none"/>
        </w:rPr>
        <w:t>.</w:t>
      </w:r>
    </w:p>
    <w:p w:rsidR="00132082" w:rsidRPr="00520F2A" w:rsidRDefault="00132082" w:rsidP="00520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b/>
          <w:spacing w:val="4"/>
          <w:sz w:val="24"/>
          <w:szCs w:val="24"/>
          <w:lang w:val="x-none" w:eastAsia="x-none"/>
        </w:rPr>
        <w:lastRenderedPageBreak/>
        <w:t xml:space="preserve"> </w:t>
      </w:r>
      <w:r w:rsidRPr="001320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Комплексы утренней и дыхательной гимнастики, гимнастики для глаз, элементы релаксации и аутотренинга. Комплексы упражнений для профилактики нарушений опорно-двигательного аппарата, регулирования массы тела и формирования телосложения. Комплексы упражнений для развития основных физических качеств, функциональных возможностей сердечно-сосудистой и дыхательной систем. Упражнения и комплексы из современных оздоровительных систем физического воспитания, адаптивной физической культуры.</w:t>
      </w:r>
    </w:p>
    <w:p w:rsidR="00132082" w:rsidRPr="00520F2A" w:rsidRDefault="00132082" w:rsidP="00520F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3208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Спортивно-оздоровительная деятельность. </w:t>
      </w:r>
      <w:r w:rsidR="00520F2A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(102ч)</w:t>
      </w:r>
    </w:p>
    <w:p w:rsidR="00132082" w:rsidRPr="00132082" w:rsidRDefault="00132082" w:rsidP="001320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Спортивные игры</w:t>
      </w: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(волейбол).(12ч).</w:t>
      </w:r>
    </w:p>
    <w:p w:rsidR="00132082" w:rsidRPr="00520F2A" w:rsidRDefault="00132082" w:rsidP="001320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и  организация  проведение соревнований по волейболу. Техника безопасности </w:t>
      </w:r>
      <w:proofErr w:type="gramStart"/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 соревнований и занятий. Подготовка места занятий. Помощь в судействе. Организация и проведение подвижных игр игровых заданий.</w:t>
      </w:r>
      <w:r w:rsidRPr="00132082">
        <w:rPr>
          <w:rFonts w:ascii="Times New Roman" w:eastAsia="Calibri" w:hAnsi="Times New Roman" w:cs="Times New Roman"/>
          <w:sz w:val="24"/>
          <w:szCs w:val="24"/>
        </w:rPr>
        <w:t xml:space="preserve"> Совершенствование технических приемов и командно-тактических действий в спортивных играх (волейболе). Технические действия, сопряженные с развитием основных психических процессов (скорость реакции, внимание, </w:t>
      </w:r>
      <w:r w:rsidR="00520F2A">
        <w:rPr>
          <w:rFonts w:ascii="Times New Roman" w:eastAsia="Calibri" w:hAnsi="Times New Roman" w:cs="Times New Roman"/>
          <w:sz w:val="24"/>
          <w:szCs w:val="24"/>
        </w:rPr>
        <w:t xml:space="preserve">память, оперативное мышление). </w:t>
      </w:r>
    </w:p>
    <w:p w:rsidR="00132082" w:rsidRPr="00132082" w:rsidRDefault="00132082" w:rsidP="001320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Спортивные игры</w:t>
      </w: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(баскетбол)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(15</w:t>
      </w:r>
      <w:r w:rsidRPr="0013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ч).</w:t>
      </w:r>
    </w:p>
    <w:p w:rsidR="00132082" w:rsidRPr="00132082" w:rsidRDefault="00132082" w:rsidP="001320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Терминология избранной игры. Правила и  организация  проведение соревнований по волейболу.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 игровых заданий.</w:t>
      </w:r>
    </w:p>
    <w:p w:rsidR="00132082" w:rsidRPr="00520F2A" w:rsidRDefault="00132082" w:rsidP="001320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082">
        <w:rPr>
          <w:rFonts w:ascii="Times New Roman" w:eastAsia="Calibri" w:hAnsi="Times New Roman" w:cs="Times New Roman"/>
          <w:sz w:val="24"/>
          <w:szCs w:val="24"/>
        </w:rPr>
        <w:t xml:space="preserve">Совершенствование технических приемов и командно-тактических действий в спортивных играх (баскетболе). Технические действия, сопряженные с развитием основных психических процессов (скорость реакции, внимание, </w:t>
      </w:r>
      <w:r w:rsidR="00520F2A">
        <w:rPr>
          <w:rFonts w:ascii="Times New Roman" w:eastAsia="Calibri" w:hAnsi="Times New Roman" w:cs="Times New Roman"/>
          <w:sz w:val="24"/>
          <w:szCs w:val="24"/>
        </w:rPr>
        <w:t xml:space="preserve">память, оперативное мышление). </w:t>
      </w:r>
    </w:p>
    <w:p w:rsidR="00132082" w:rsidRPr="00132082" w:rsidRDefault="00132082" w:rsidP="001320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Гимнастика(18ч).</w:t>
      </w:r>
    </w:p>
    <w:p w:rsidR="00132082" w:rsidRPr="00132082" w:rsidRDefault="00132082" w:rsidP="0013208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гимнастических  упражнений для сохранения  правильной осанки, развитие  силовых способностей  и гибкости. Страховка во время занятий.</w:t>
      </w:r>
      <w:r w:rsidRPr="00132082">
        <w:rPr>
          <w:rFonts w:ascii="Times New Roman" w:eastAsia="Calibri" w:hAnsi="Times New Roman" w:cs="Times New Roman"/>
          <w:sz w:val="24"/>
          <w:szCs w:val="24"/>
        </w:rPr>
        <w:t xml:space="preserve"> Кувырки, перекаты, стойки, упоры, прыжки с поворотами, переворотами, перевороты. Комбинации на спортивных снарядах: висы, упоры, махи, </w:t>
      </w:r>
      <w:proofErr w:type="spellStart"/>
      <w:r w:rsidRPr="00132082">
        <w:rPr>
          <w:rFonts w:ascii="Times New Roman" w:eastAsia="Calibri" w:hAnsi="Times New Roman" w:cs="Times New Roman"/>
          <w:sz w:val="24"/>
          <w:szCs w:val="24"/>
        </w:rPr>
        <w:t>перемахи</w:t>
      </w:r>
      <w:proofErr w:type="spellEnd"/>
      <w:r w:rsidRPr="00132082">
        <w:rPr>
          <w:rFonts w:ascii="Times New Roman" w:eastAsia="Calibri" w:hAnsi="Times New Roman" w:cs="Times New Roman"/>
          <w:sz w:val="24"/>
          <w:szCs w:val="24"/>
        </w:rPr>
        <w:t>, повороты, передвижения, стойки и соскоки. Гимнастическая полоса препятствий. Опорные прыжки. Лазание по канату. Упражнения и комбинации ритмической гимнастики, аэробики и танцевальные движения.</w:t>
      </w:r>
    </w:p>
    <w:p w:rsidR="00132082" w:rsidRPr="00520F2A" w:rsidRDefault="00132082" w:rsidP="00520F2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выполнения гимнастических упражнений.</w:t>
      </w:r>
    </w:p>
    <w:p w:rsidR="00132082" w:rsidRPr="00132082" w:rsidRDefault="00132082" w:rsidP="001320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Легкая атлетика.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(18</w:t>
      </w:r>
      <w:r w:rsidRPr="0013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ч).</w:t>
      </w:r>
    </w:p>
    <w:p w:rsidR="00132082" w:rsidRPr="00132082" w:rsidRDefault="00132082" w:rsidP="00132082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sz w:val="24"/>
          <w:szCs w:val="24"/>
          <w:lang w:eastAsia="x-none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Терминология легкой атлетики. Правила  и  организация  проведения соревнований по легкой атлетике. Техника безопасности при проведении соревнований и занятий. Подготовка места занятий. Помощь в судействе. Организация и проведение подвижных игр игровых заданий</w:t>
      </w:r>
      <w:r w:rsidRPr="00132082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Pr="00132082">
        <w:rPr>
          <w:rFonts w:ascii="Calibri" w:eastAsia="Times New Roman" w:hAnsi="Calibri" w:cs="Times New Roman"/>
          <w:lang w:val="x-none" w:eastAsia="x-none"/>
        </w:rPr>
        <w:t xml:space="preserve"> </w:t>
      </w:r>
      <w:r w:rsidRPr="00132082">
        <w:rPr>
          <w:rFonts w:ascii="Calibri" w:eastAsia="Times New Roman" w:hAnsi="Calibri" w:cs="Times New Roman"/>
          <w:sz w:val="24"/>
          <w:szCs w:val="24"/>
          <w:lang w:val="x-none" w:eastAsia="x-none"/>
        </w:rPr>
        <w:t xml:space="preserve">Спортивная ходьба, бег с высокого старта на короткие  и длинные  дистанции. Метание малого мяча, в неподвижную мишень, а также на дальность. Упражнения, </w:t>
      </w:r>
      <w:r w:rsidRPr="00132082">
        <w:rPr>
          <w:rFonts w:ascii="Calibri" w:eastAsia="Times New Roman" w:hAnsi="Calibri" w:cs="Times New Roman"/>
          <w:spacing w:val="3"/>
          <w:sz w:val="24"/>
          <w:szCs w:val="24"/>
          <w:lang w:val="x-none" w:eastAsia="x-none"/>
        </w:rPr>
        <w:t>направ</w:t>
      </w:r>
      <w:r w:rsidRPr="00132082">
        <w:rPr>
          <w:rFonts w:ascii="Calibri" w:eastAsia="Times New Roman" w:hAnsi="Calibri" w:cs="Times New Roman"/>
          <w:spacing w:val="3"/>
          <w:sz w:val="24"/>
          <w:szCs w:val="24"/>
          <w:lang w:val="x-none" w:eastAsia="x-none"/>
        </w:rPr>
        <w:softHyphen/>
        <w:t>ленные на развитие выносливости, быстроты, силы, координационных способностей.</w:t>
      </w:r>
      <w:r w:rsidRPr="00132082">
        <w:rPr>
          <w:rFonts w:ascii="Calibri" w:eastAsia="Times New Roman" w:hAnsi="Calibri" w:cs="Times New Roman"/>
          <w:sz w:val="24"/>
          <w:szCs w:val="24"/>
          <w:lang w:val="x-none" w:eastAsia="x-none"/>
        </w:rPr>
        <w:t xml:space="preserve"> Прыжки в высоту с прямого разбега  способом «перешагивание». Прыжки в длину с места, с разбега способом «согнув ноги». Полоса препятствий.  </w:t>
      </w:r>
    </w:p>
    <w:p w:rsidR="00132082" w:rsidRPr="00132082" w:rsidRDefault="00132082" w:rsidP="001320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Кроссовая подготовка</w:t>
      </w:r>
      <w:r w:rsidRPr="001320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132082" w:rsidRPr="00132082" w:rsidRDefault="00132082" w:rsidP="001320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и  организация  проведения соревнований по кроссу. Техника безопасности при проведении соревнован</w:t>
      </w:r>
      <w:r w:rsidR="00520F2A">
        <w:rPr>
          <w:rFonts w:ascii="Times New Roman" w:eastAsia="Times New Roman" w:hAnsi="Times New Roman" w:cs="Times New Roman"/>
          <w:sz w:val="24"/>
          <w:szCs w:val="24"/>
          <w:lang w:eastAsia="ru-RU"/>
        </w:rPr>
        <w:t>ий занятий. Помощь в судействе.</w:t>
      </w:r>
    </w:p>
    <w:p w:rsidR="00132082" w:rsidRPr="00132082" w:rsidRDefault="00A65139" w:rsidP="001320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Лыжная подготовка.(21</w:t>
      </w:r>
      <w:r w:rsidR="00132082" w:rsidRPr="0013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ч).</w:t>
      </w:r>
    </w:p>
    <w:p w:rsidR="00132082" w:rsidRPr="00132082" w:rsidRDefault="00132082" w:rsidP="001320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Терминология лыжных ходов. Правила  и  организация  проведения соревнований по лыжным гонкам. Техника безопасности при проведении соревнований и занятий Помощь в судействе. Подготовка инвентаря, одежды, места занятий.</w:t>
      </w:r>
    </w:p>
    <w:p w:rsidR="00132082" w:rsidRPr="00132082" w:rsidRDefault="00132082" w:rsidP="001320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32082">
        <w:rPr>
          <w:rFonts w:ascii="Times New Roman" w:eastAsia="Times New Roman" w:hAnsi="Times New Roman" w:cs="Times New Roman"/>
          <w:spacing w:val="2"/>
          <w:sz w:val="24"/>
          <w:szCs w:val="24"/>
          <w:lang w:val="x-none" w:eastAsia="x-none"/>
        </w:rPr>
        <w:lastRenderedPageBreak/>
        <w:t xml:space="preserve">Виды лыжных ходов. </w:t>
      </w:r>
      <w:r w:rsidRPr="001320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Основные</w:t>
      </w:r>
      <w:r w:rsidRPr="00132082">
        <w:rPr>
          <w:rFonts w:ascii="Times New Roman" w:eastAsia="Times New Roman" w:hAnsi="Times New Roman" w:cs="Times New Roman"/>
          <w:spacing w:val="2"/>
          <w:sz w:val="24"/>
          <w:szCs w:val="24"/>
          <w:lang w:val="x-none" w:eastAsia="x-none"/>
        </w:rPr>
        <w:t xml:space="preserve"> способы передвижения одновременный </w:t>
      </w:r>
      <w:proofErr w:type="spellStart"/>
      <w:r w:rsidRPr="00132082">
        <w:rPr>
          <w:rFonts w:ascii="Times New Roman" w:eastAsia="Times New Roman" w:hAnsi="Times New Roman" w:cs="Times New Roman"/>
          <w:spacing w:val="2"/>
          <w:sz w:val="24"/>
          <w:szCs w:val="24"/>
          <w:lang w:val="x-none" w:eastAsia="x-none"/>
        </w:rPr>
        <w:t>двухшажный</w:t>
      </w:r>
      <w:proofErr w:type="spellEnd"/>
      <w:r w:rsidRPr="00132082">
        <w:rPr>
          <w:rFonts w:ascii="Times New Roman" w:eastAsia="Times New Roman" w:hAnsi="Times New Roman" w:cs="Times New Roman"/>
          <w:spacing w:val="2"/>
          <w:sz w:val="24"/>
          <w:szCs w:val="24"/>
          <w:lang w:val="x-none" w:eastAsia="x-none"/>
        </w:rPr>
        <w:t xml:space="preserve"> ход и одновременный </w:t>
      </w:r>
      <w:proofErr w:type="spellStart"/>
      <w:r w:rsidRPr="00132082">
        <w:rPr>
          <w:rFonts w:ascii="Times New Roman" w:eastAsia="Times New Roman" w:hAnsi="Times New Roman" w:cs="Times New Roman"/>
          <w:spacing w:val="2"/>
          <w:sz w:val="24"/>
          <w:szCs w:val="24"/>
          <w:lang w:val="x-none" w:eastAsia="x-none"/>
        </w:rPr>
        <w:t>бесшажный</w:t>
      </w:r>
      <w:proofErr w:type="spellEnd"/>
      <w:r w:rsidRPr="00132082">
        <w:rPr>
          <w:rFonts w:ascii="Times New Roman" w:eastAsia="Times New Roman" w:hAnsi="Times New Roman" w:cs="Times New Roman"/>
          <w:spacing w:val="2"/>
          <w:sz w:val="24"/>
          <w:szCs w:val="24"/>
          <w:lang w:val="x-none" w:eastAsia="x-none"/>
        </w:rPr>
        <w:t xml:space="preserve"> ход Требования к одежде и обуви занимающегося лыжами</w:t>
      </w:r>
      <w:r w:rsidRPr="001320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Подъем ступающим шагом и способом «лесенка». Торможение палками, падением и способом «плуг». Спуски в основной и низкой стойке по «прямой» и «змейкой». Прохождение дистанции на время.</w:t>
      </w:r>
    </w:p>
    <w:p w:rsidR="00132082" w:rsidRPr="00132082" w:rsidRDefault="00132082" w:rsidP="001320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082" w:rsidRPr="00520F2A" w:rsidRDefault="00132082" w:rsidP="00520F2A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x-none" w:eastAsia="x-none"/>
        </w:rPr>
      </w:pPr>
      <w:r w:rsidRPr="0013208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Плавание</w:t>
      </w:r>
      <w:r w:rsidRPr="0013208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(5ч)</w:t>
      </w:r>
      <w:r w:rsidRPr="0013208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.</w:t>
      </w:r>
      <w:r w:rsidRPr="001320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Техника безопасности при проведении занятий плаванием .Помощь в подготовке места проведения занятий ,инвентаря ,в организации и проведении соревнований .Правила соревнований ,правила </w:t>
      </w:r>
      <w:proofErr w:type="spellStart"/>
      <w:r w:rsidRPr="001320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судейства.</w:t>
      </w:r>
      <w:r w:rsidRPr="00132082">
        <w:rPr>
          <w:rFonts w:ascii="Calibri" w:eastAsia="Times New Roman" w:hAnsi="Calibri" w:cs="Times New Roman"/>
          <w:sz w:val="24"/>
          <w:szCs w:val="24"/>
          <w:lang w:val="x-none" w:eastAsia="x-none"/>
        </w:rPr>
        <w:t>Основные</w:t>
      </w:r>
      <w:proofErr w:type="spellEnd"/>
      <w:r w:rsidRPr="00132082">
        <w:rPr>
          <w:rFonts w:ascii="Calibri" w:eastAsia="Times New Roman" w:hAnsi="Calibri" w:cs="Times New Roman"/>
          <w:sz w:val="24"/>
          <w:szCs w:val="24"/>
          <w:lang w:val="x-none" w:eastAsia="x-none"/>
        </w:rPr>
        <w:t xml:space="preserve"> способы плавания.</w:t>
      </w:r>
      <w:r w:rsidRPr="00132082">
        <w:rPr>
          <w:rFonts w:ascii="Calibri" w:eastAsia="Times New Roman" w:hAnsi="Calibri" w:cs="Times New Roman"/>
          <w:b/>
          <w:sz w:val="24"/>
          <w:szCs w:val="24"/>
          <w:lang w:val="x-none" w:eastAsia="x-none"/>
        </w:rPr>
        <w:t xml:space="preserve"> </w:t>
      </w:r>
      <w:r w:rsidRPr="00132082">
        <w:rPr>
          <w:rFonts w:ascii="Calibri" w:eastAsia="Times New Roman" w:hAnsi="Calibri" w:cs="Times New Roman"/>
          <w:sz w:val="24"/>
          <w:szCs w:val="24"/>
          <w:lang w:val="x-none" w:eastAsia="x-none"/>
        </w:rPr>
        <w:t>Совершенствование имитации элементов техники некоторых видов плавания (кроль на</w:t>
      </w:r>
      <w:r w:rsidR="00520F2A">
        <w:rPr>
          <w:rFonts w:ascii="Calibri" w:eastAsia="Times New Roman" w:hAnsi="Calibri" w:cs="Times New Roman"/>
          <w:sz w:val="24"/>
          <w:szCs w:val="24"/>
          <w:lang w:val="x-none" w:eastAsia="x-none"/>
        </w:rPr>
        <w:t xml:space="preserve"> груди, кроль на спине, брасс).</w:t>
      </w:r>
    </w:p>
    <w:p w:rsidR="00132082" w:rsidRPr="00132082" w:rsidRDefault="00132082" w:rsidP="001320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Спортивные игры (мини-футбол.)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(5</w:t>
      </w:r>
      <w:r w:rsidRPr="0013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ч).</w:t>
      </w: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Техника безопасности при проведении занятий по мини-футболу. Помощь в подготовке места проведение занятий</w:t>
      </w:r>
      <w:proofErr w:type="gramStart"/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инвентаря ,в организации и проведении соревнований. Правила соревнований</w:t>
      </w:r>
      <w:proofErr w:type="gramStart"/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судейства.</w:t>
      </w:r>
      <w:r w:rsidRPr="00132082">
        <w:rPr>
          <w:rFonts w:ascii="Times New Roman" w:eastAsia="Calibri" w:hAnsi="Times New Roman" w:cs="Times New Roman"/>
          <w:sz w:val="24"/>
          <w:szCs w:val="24"/>
        </w:rPr>
        <w:t xml:space="preserve"> Совершенствование технических приемов и командно-тактических действий в спортивных играх (мини-футболе). Технические действия, сопряженные с развитием основных психических процессов (скорость реакции, внимание, память, оперативное мышление).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082">
        <w:rPr>
          <w:rFonts w:ascii="Calibri" w:eastAsia="Times New Roman" w:hAnsi="Calibri" w:cs="Times New Roman"/>
          <w:b/>
          <w:lang w:eastAsia="ru-RU"/>
        </w:rPr>
        <w:t xml:space="preserve"> </w:t>
      </w:r>
      <w:r w:rsidR="007D08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Бадминтон</w:t>
      </w: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D08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13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  <w:proofErr w:type="gramStart"/>
      <w:r w:rsidRPr="0013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ехника безопасности </w:t>
      </w:r>
      <w:r w:rsidR="007D08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занятий по бадминтону</w:t>
      </w: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Помощь в подготовке места проведение занятий</w:t>
      </w:r>
      <w:proofErr w:type="gramStart"/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инвентаря ,в организации и проведении соревнований. Правила соревнований</w:t>
      </w:r>
      <w:proofErr w:type="gramStart"/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судейства.</w:t>
      </w:r>
    </w:p>
    <w:p w:rsidR="00132082" w:rsidRPr="00132082" w:rsidRDefault="00132082" w:rsidP="001320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Calibri" w:hAnsi="Times New Roman" w:cs="Times New Roman"/>
          <w:b/>
          <w:sz w:val="24"/>
          <w:szCs w:val="24"/>
        </w:rPr>
        <w:t>Элементы техники национальных видов спорта – 3 ч</w:t>
      </w: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132082" w:rsidRPr="00520F2A" w:rsidRDefault="00132082" w:rsidP="00520F2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Перемещения без мяча и с мячом. Техника ловли и передачи мяча, удары по мячу. Учебная  игра лапта</w:t>
      </w:r>
      <w:r w:rsidR="00520F2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132082" w:rsidRPr="00132082" w:rsidRDefault="00132082" w:rsidP="00132082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x-none" w:eastAsia="x-none"/>
        </w:rPr>
      </w:pPr>
      <w:r w:rsidRPr="0013208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Спортивно-оздоровительный туризм</w:t>
      </w:r>
      <w:r w:rsidRPr="00132082">
        <w:rPr>
          <w:rFonts w:ascii="Calibri" w:eastAsia="Times New Roman" w:hAnsi="Calibri" w:cs="Times New Roman"/>
          <w:sz w:val="24"/>
          <w:szCs w:val="24"/>
          <w:lang w:val="x-none" w:eastAsia="x-none"/>
        </w:rPr>
        <w:t xml:space="preserve"> </w:t>
      </w:r>
      <w:r w:rsidR="00A65139">
        <w:rPr>
          <w:rFonts w:ascii="Calibri" w:eastAsia="Times New Roman" w:hAnsi="Calibri" w:cs="Times New Roman"/>
          <w:b/>
          <w:sz w:val="24"/>
          <w:szCs w:val="24"/>
          <w:lang w:eastAsia="x-none"/>
        </w:rPr>
        <w:t>(3</w:t>
      </w:r>
      <w:r w:rsidRPr="00132082">
        <w:rPr>
          <w:rFonts w:ascii="Calibri" w:eastAsia="Times New Roman" w:hAnsi="Calibri" w:cs="Times New Roman"/>
          <w:b/>
          <w:sz w:val="24"/>
          <w:szCs w:val="24"/>
          <w:lang w:eastAsia="x-none"/>
        </w:rPr>
        <w:t>ч).</w:t>
      </w:r>
      <w:r w:rsidRPr="00132082">
        <w:rPr>
          <w:rFonts w:ascii="Calibri" w:eastAsia="Times New Roman" w:hAnsi="Calibri" w:cs="Times New Roman"/>
          <w:sz w:val="24"/>
          <w:szCs w:val="24"/>
          <w:lang w:val="x-none" w:eastAsia="x-none"/>
        </w:rPr>
        <w:t>Основы туристической подготовки. Преодоление препятствий с включением бега, лазания, прыжков, гимнастических скамеек, каната. Разработка маршрута, распределение обязанностей, групповое снаряжение, эстафета туриста. Преодоление горизонтальных препятствий.</w:t>
      </w:r>
    </w:p>
    <w:p w:rsid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безопасности при проведении занятий по туризму. Помощь в подготовке места проведение занятий</w:t>
      </w:r>
      <w:proofErr w:type="gramStart"/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инвентаря ,в организации и проведении соревнований. Правила соревнований</w:t>
      </w:r>
      <w:proofErr w:type="gramStart"/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судейства.</w:t>
      </w:r>
    </w:p>
    <w:p w:rsidR="00520F2A" w:rsidRDefault="00520F2A" w:rsidP="001320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60C8" w:rsidRPr="00520F2A" w:rsidRDefault="004C60C8" w:rsidP="001320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54"/>
        <w:gridCol w:w="8395"/>
        <w:gridCol w:w="4937"/>
      </w:tblGrid>
      <w:tr w:rsidR="00132082" w:rsidRPr="00132082" w:rsidTr="00132082"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132082" w:rsidRPr="00132082" w:rsidRDefault="00132082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программного материала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(уроков)</w:t>
            </w:r>
          </w:p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класс</w:t>
            </w:r>
          </w:p>
        </w:tc>
      </w:tr>
      <w:tr w:rsidR="00132082" w:rsidRPr="00132082" w:rsidTr="00132082"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знаний о физической культуре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132082" w:rsidRPr="00132082" w:rsidTr="00132082"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физической культуры и здорового образа жизни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изучаются в процессе уроков, в течени</w:t>
            </w:r>
            <w:proofErr w:type="gramStart"/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 учебного года.</w:t>
            </w:r>
          </w:p>
        </w:tc>
      </w:tr>
      <w:tr w:rsidR="00132082" w:rsidRPr="00132082" w:rsidTr="00132082"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Физкультурно-оздоровительная деятельность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изучаются в процессе уроков, в течени</w:t>
            </w:r>
            <w:proofErr w:type="gramStart"/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 учебного года.</w:t>
            </w:r>
          </w:p>
        </w:tc>
      </w:tr>
      <w:tr w:rsidR="00132082" w:rsidRPr="00132082" w:rsidTr="00132082"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Гимнастика 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18часов</w:t>
            </w:r>
          </w:p>
        </w:tc>
      </w:tr>
      <w:tr w:rsidR="00132082" w:rsidRPr="00132082" w:rsidTr="00132082"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132082" w:rsidRPr="00132082" w:rsidTr="00132082"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(волейбол)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часов</w:t>
            </w:r>
          </w:p>
        </w:tc>
      </w:tr>
      <w:tr w:rsidR="00132082" w:rsidRPr="00132082" w:rsidTr="00132082"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A65139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34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32082"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132082" w:rsidRPr="00132082" w:rsidTr="00132082"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(баскетбол)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132082" w:rsidRPr="00132082" w:rsidTr="00132082"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Плавание 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часов</w:t>
            </w:r>
          </w:p>
        </w:tc>
      </w:tr>
      <w:tr w:rsidR="00132082" w:rsidRPr="00132082" w:rsidTr="00132082"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(мини-футбол)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132082" w:rsidRPr="00132082" w:rsidTr="00132082"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967D70" w:rsidRDefault="0033403D" w:rsidP="0033403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Элементы единоборств 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7D08FB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32082"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часа</w:t>
            </w:r>
          </w:p>
        </w:tc>
      </w:tr>
      <w:tr w:rsidR="00132082" w:rsidRPr="00132082" w:rsidTr="00132082"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техники национальных видов спорта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33403D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32082"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часа</w:t>
            </w:r>
          </w:p>
        </w:tc>
      </w:tr>
      <w:tr w:rsidR="00132082" w:rsidRPr="00132082" w:rsidTr="00132082"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Спортивно-оздоровительный туризм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33403D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32082"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132082" w:rsidRPr="00132082" w:rsidTr="00132082"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82" w:rsidRPr="00132082" w:rsidRDefault="00132082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часов.</w:t>
            </w:r>
          </w:p>
        </w:tc>
      </w:tr>
    </w:tbl>
    <w:p w:rsidR="00132082" w:rsidRPr="00132082" w:rsidRDefault="00132082" w:rsidP="00132082">
      <w:pPr>
        <w:autoSpaceDE w:val="0"/>
        <w:autoSpaceDN w:val="0"/>
        <w:adjustRightInd w:val="0"/>
        <w:spacing w:after="0" w:line="293" w:lineRule="exact"/>
        <w:rPr>
          <w:rFonts w:ascii="Times New Roman" w:eastAsia="Times New Roman" w:hAnsi="Times New Roman" w:cs="Times New Roman"/>
          <w:b/>
          <w:bCs/>
          <w:spacing w:val="10"/>
          <w:lang w:eastAsia="ru-RU"/>
        </w:rPr>
      </w:pPr>
    </w:p>
    <w:p w:rsidR="00520F2A" w:rsidRDefault="00520F2A" w:rsidP="00132082">
      <w:pPr>
        <w:autoSpaceDE w:val="0"/>
        <w:autoSpaceDN w:val="0"/>
        <w:adjustRightInd w:val="0"/>
        <w:spacing w:after="0" w:line="293" w:lineRule="exact"/>
        <w:ind w:firstLine="2352"/>
        <w:jc w:val="center"/>
        <w:rPr>
          <w:rFonts w:ascii="Times New Roman" w:eastAsia="Times New Roman" w:hAnsi="Times New Roman" w:cs="Times New Roman"/>
          <w:b/>
          <w:bCs/>
          <w:spacing w:val="10"/>
          <w:lang w:eastAsia="ru-RU"/>
        </w:rPr>
      </w:pPr>
    </w:p>
    <w:p w:rsidR="00520F2A" w:rsidRPr="00132082" w:rsidRDefault="00520F2A" w:rsidP="00132082">
      <w:pPr>
        <w:autoSpaceDE w:val="0"/>
        <w:autoSpaceDN w:val="0"/>
        <w:adjustRightInd w:val="0"/>
        <w:spacing w:after="0" w:line="293" w:lineRule="exact"/>
        <w:ind w:firstLine="2352"/>
        <w:jc w:val="center"/>
        <w:rPr>
          <w:rFonts w:ascii="Times New Roman" w:eastAsia="Times New Roman" w:hAnsi="Times New Roman" w:cs="Times New Roman"/>
          <w:b/>
          <w:bCs/>
          <w:spacing w:val="10"/>
          <w:lang w:eastAsia="ru-RU"/>
        </w:rPr>
      </w:pPr>
    </w:p>
    <w:p w:rsidR="00132082" w:rsidRPr="00132082" w:rsidRDefault="00132082" w:rsidP="00132082">
      <w:pPr>
        <w:autoSpaceDE w:val="0"/>
        <w:autoSpaceDN w:val="0"/>
        <w:adjustRightInd w:val="0"/>
        <w:spacing w:after="0" w:line="293" w:lineRule="exact"/>
        <w:ind w:firstLine="2352"/>
        <w:jc w:val="center"/>
        <w:rPr>
          <w:rFonts w:ascii="Times New Roman" w:eastAsia="Times New Roman" w:hAnsi="Times New Roman" w:cs="Times New Roman"/>
          <w:b/>
          <w:bCs/>
          <w:spacing w:val="10"/>
          <w:lang w:eastAsia="ru-RU"/>
        </w:rPr>
      </w:pPr>
      <w:r w:rsidRPr="00132082">
        <w:rPr>
          <w:rFonts w:ascii="Times New Roman" w:eastAsia="Times New Roman" w:hAnsi="Times New Roman" w:cs="Times New Roman"/>
          <w:b/>
          <w:bCs/>
          <w:spacing w:val="10"/>
          <w:lang w:eastAsia="ru-RU"/>
        </w:rPr>
        <w:t xml:space="preserve">ТЕМАТИЧЕСКОЕ ПЛАНИРОВАНИЕ </w:t>
      </w:r>
    </w:p>
    <w:p w:rsidR="00132082" w:rsidRPr="00132082" w:rsidRDefault="00132082" w:rsidP="00132082">
      <w:pPr>
        <w:autoSpaceDE w:val="0"/>
        <w:autoSpaceDN w:val="0"/>
        <w:adjustRightInd w:val="0"/>
        <w:spacing w:after="0" w:line="293" w:lineRule="exact"/>
        <w:ind w:firstLine="2352"/>
        <w:jc w:val="center"/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 w:rsidRPr="00132082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  <w:lang w:eastAsia="ru-RU"/>
        </w:rPr>
        <w:t xml:space="preserve">к л а с </w:t>
      </w:r>
      <w:proofErr w:type="spellStart"/>
      <w:proofErr w:type="gramStart"/>
      <w:r w:rsidRPr="00132082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  <w:lang w:eastAsia="ru-RU"/>
        </w:rPr>
        <w:t>с</w:t>
      </w:r>
      <w:proofErr w:type="spellEnd"/>
      <w:proofErr w:type="gramEnd"/>
    </w:p>
    <w:tbl>
      <w:tblPr>
        <w:tblW w:w="1660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92"/>
        <w:gridCol w:w="24"/>
        <w:gridCol w:w="1391"/>
        <w:gridCol w:w="32"/>
        <w:gridCol w:w="5190"/>
        <w:gridCol w:w="335"/>
        <w:gridCol w:w="2258"/>
        <w:gridCol w:w="21"/>
        <w:gridCol w:w="1542"/>
        <w:gridCol w:w="300"/>
        <w:gridCol w:w="8"/>
        <w:gridCol w:w="971"/>
        <w:gridCol w:w="133"/>
        <w:gridCol w:w="153"/>
        <w:gridCol w:w="66"/>
        <w:gridCol w:w="1034"/>
        <w:gridCol w:w="175"/>
        <w:gridCol w:w="67"/>
        <w:gridCol w:w="1515"/>
      </w:tblGrid>
      <w:tr w:rsidR="00132082" w:rsidRPr="00132082" w:rsidTr="00B70A0F">
        <w:trPr>
          <w:gridAfter w:val="2"/>
          <w:wAfter w:w="1582" w:type="dxa"/>
          <w:trHeight w:hRule="exact" w:val="461"/>
        </w:trPr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40" w:lineRule="auto"/>
              <w:ind w:left="1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40" w:lineRule="auto"/>
              <w:ind w:left="2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40" w:lineRule="auto"/>
              <w:ind w:left="15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261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26" w:lineRule="exact"/>
              <w:ind w:firstLine="1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к уровню подготовленности </w:t>
            </w:r>
            <w:proofErr w:type="gramStart"/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40" w:lineRule="auto"/>
              <w:ind w:left="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25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ind w:left="34" w:righ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132082" w:rsidRPr="00132082" w:rsidTr="00520F2A">
        <w:trPr>
          <w:gridAfter w:val="2"/>
          <w:wAfter w:w="1582" w:type="dxa"/>
          <w:trHeight w:hRule="exact" w:val="1203"/>
        </w:trPr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082" w:rsidRPr="00132082" w:rsidRDefault="00132082" w:rsidP="001320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082" w:rsidRPr="00132082" w:rsidRDefault="00132082" w:rsidP="001320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082" w:rsidRPr="00132082" w:rsidRDefault="00132082" w:rsidP="001320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082" w:rsidRPr="00132082" w:rsidRDefault="00132082" w:rsidP="001320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082" w:rsidRPr="00132082" w:rsidRDefault="00132082" w:rsidP="001320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40" w:lineRule="auto"/>
              <w:ind w:lef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520F2A" w:rsidP="00132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 </w:t>
            </w:r>
          </w:p>
        </w:tc>
      </w:tr>
      <w:tr w:rsidR="00132082" w:rsidRPr="00132082" w:rsidTr="00520F2A">
        <w:trPr>
          <w:gridAfter w:val="2"/>
          <w:wAfter w:w="1582" w:type="dxa"/>
          <w:trHeight w:hRule="exact" w:val="273"/>
        </w:trPr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98" w:lineRule="exact"/>
              <w:ind w:left="614" w:firstLine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ind w:left="566"/>
              <w:jc w:val="both"/>
              <w:rPr>
                <w:rFonts w:ascii="Bookman Old Style" w:eastAsia="Times New Roman" w:hAnsi="Bookman Old Style" w:cs="Bookman Old Style"/>
                <w:spacing w:val="-10"/>
                <w:sz w:val="24"/>
                <w:szCs w:val="24"/>
                <w:lang w:eastAsia="ru-RU"/>
              </w:rPr>
            </w:pPr>
            <w:r w:rsidRPr="00132082">
              <w:rPr>
                <w:rFonts w:ascii="Bookman Old Style" w:eastAsia="Times New Roman" w:hAnsi="Bookman Old Style" w:cs="Bookman Old Style"/>
                <w:spacing w:val="-10"/>
                <w:sz w:val="24"/>
                <w:szCs w:val="24"/>
              </w:rPr>
              <w:t>2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ind w:left="2424"/>
              <w:jc w:val="both"/>
              <w:rPr>
                <w:rFonts w:ascii="Bookman Old Style" w:eastAsia="Times New Roman" w:hAnsi="Bookman Old Style" w:cs="Bookman Old Style"/>
                <w:spacing w:val="-10"/>
                <w:sz w:val="24"/>
                <w:szCs w:val="24"/>
                <w:lang w:eastAsia="ru-RU"/>
              </w:rPr>
            </w:pPr>
            <w:r w:rsidRPr="00132082">
              <w:rPr>
                <w:rFonts w:ascii="Bookman Old Style" w:eastAsia="Times New Roman" w:hAnsi="Bookman Old Style" w:cs="Bookman Old Style"/>
                <w:spacing w:val="-10"/>
                <w:sz w:val="24"/>
                <w:szCs w:val="24"/>
              </w:rPr>
              <w:t>3</w:t>
            </w:r>
          </w:p>
        </w:tc>
        <w:tc>
          <w:tcPr>
            <w:tcW w:w="26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ind w:left="1171"/>
              <w:jc w:val="both"/>
              <w:rPr>
                <w:rFonts w:ascii="Bookman Old Style" w:eastAsia="Times New Roman" w:hAnsi="Bookman Old Style" w:cs="Bookman Old Style"/>
                <w:spacing w:val="-10"/>
                <w:sz w:val="24"/>
                <w:szCs w:val="24"/>
                <w:lang w:eastAsia="ru-RU"/>
              </w:rPr>
            </w:pPr>
            <w:r w:rsidRPr="00132082">
              <w:rPr>
                <w:rFonts w:ascii="Bookman Old Style" w:eastAsia="Times New Roman" w:hAnsi="Bookman Old Style" w:cs="Bookman Old Style"/>
                <w:spacing w:val="-10"/>
                <w:sz w:val="24"/>
                <w:szCs w:val="24"/>
              </w:rPr>
              <w:t>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88" w:lineRule="exact"/>
              <w:ind w:firstLine="3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="Times New Roman" w:hAnsi="Bookman Old Style" w:cs="Bookman Old Style"/>
                <w:spacing w:val="-10"/>
                <w:sz w:val="24"/>
                <w:szCs w:val="24"/>
                <w:lang w:eastAsia="ru-RU"/>
              </w:rPr>
            </w:pPr>
            <w:r w:rsidRPr="00132082">
              <w:rPr>
                <w:rFonts w:ascii="Bookman Old Style" w:eastAsia="Times New Roman" w:hAnsi="Bookman Old Style" w:cs="Bookman Old Style"/>
                <w:spacing w:val="-1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="Times New Roman" w:hAnsi="Bookman Old Style" w:cs="Bookman Old Style"/>
                <w:spacing w:val="-10"/>
                <w:sz w:val="24"/>
                <w:szCs w:val="24"/>
                <w:lang w:eastAsia="ru-RU"/>
              </w:rPr>
            </w:pPr>
            <w:r w:rsidRPr="00132082">
              <w:rPr>
                <w:rFonts w:ascii="Bookman Old Style" w:eastAsia="Times New Roman" w:hAnsi="Bookman Old Style" w:cs="Bookman Old Style"/>
                <w:spacing w:val="-10"/>
                <w:sz w:val="24"/>
                <w:szCs w:val="24"/>
              </w:rPr>
              <w:t>7</w:t>
            </w:r>
          </w:p>
        </w:tc>
      </w:tr>
      <w:tr w:rsidR="00132082" w:rsidRPr="00132082" w:rsidTr="00B70A0F">
        <w:trPr>
          <w:gridAfter w:val="2"/>
          <w:wAfter w:w="1582" w:type="dxa"/>
          <w:trHeight w:val="347"/>
        </w:trPr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ind w:left="5966"/>
              <w:jc w:val="both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</w:p>
        </w:tc>
        <w:tc>
          <w:tcPr>
            <w:tcW w:w="13609" w:type="dxa"/>
            <w:gridSpan w:val="1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ind w:left="59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(9</w:t>
            </w: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>ч)</w:t>
            </w:r>
          </w:p>
        </w:tc>
      </w:tr>
      <w:tr w:rsidR="00132082" w:rsidRPr="00132082" w:rsidTr="00520F2A">
        <w:trPr>
          <w:gridAfter w:val="2"/>
          <w:wAfter w:w="1582" w:type="dxa"/>
          <w:trHeight w:hRule="exact" w:val="1524"/>
        </w:trPr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69" w:lineRule="exact"/>
              <w:ind w:hanging="1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Спринтерский </w:t>
            </w: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бег, эстафетный бег  (4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 xml:space="preserve"> ч)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Вводный 1.</w:t>
            </w:r>
          </w:p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 xml:space="preserve">Низкий старт </w:t>
            </w: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 xml:space="preserve">(до 30 м). 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 xml:space="preserve">Стартовый разгон. Бег по дистанции </w:t>
            </w: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 xml:space="preserve">(70-80 м). 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Эстафетный бег. Специальные беговые упражнения. Развитие скоростных качеств. Инструктаж по ТБ</w:t>
            </w:r>
          </w:p>
        </w:tc>
        <w:tc>
          <w:tcPr>
            <w:tcW w:w="26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ind w:right="101" w:firstLine="5"/>
              <w:jc w:val="both"/>
              <w:rPr>
                <w:rFonts w:ascii="Candara" w:eastAsia="Times New Roman" w:hAnsi="Candara" w:cs="Candara"/>
                <w:spacing w:val="-10"/>
                <w:sz w:val="24"/>
                <w:szCs w:val="24"/>
                <w:lang w:eastAsia="ru-RU"/>
              </w:rPr>
            </w:pP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 xml:space="preserve">Уметь: 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 xml:space="preserve">бегать с низкого старта с максимальной скоростью </w:t>
            </w: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>(60 м)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Текущий</w:t>
            </w:r>
          </w:p>
        </w:tc>
        <w:tc>
          <w:tcPr>
            <w:tcW w:w="12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2082" w:rsidRPr="00132082" w:rsidTr="00520F2A">
        <w:trPr>
          <w:gridAfter w:val="2"/>
          <w:wAfter w:w="1582" w:type="dxa"/>
          <w:trHeight w:hRule="exact" w:val="1524"/>
        </w:trPr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69" w:lineRule="exact"/>
              <w:ind w:hanging="1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Совершенст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softHyphen/>
              <w:t>вования 2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69" w:lineRule="exact"/>
              <w:ind w:hanging="5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 xml:space="preserve">Низкий старт </w:t>
            </w: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 xml:space="preserve">(до 30 м). 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 xml:space="preserve">Бег по дистанции </w:t>
            </w: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 xml:space="preserve">(70-80 м). 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Эстафетный бег. Специальные беговые упражнения. Развитие скоростных качеств. Основы обучения двигательным действиям</w:t>
            </w:r>
          </w:p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64" w:lineRule="exact"/>
              <w:ind w:right="24" w:hanging="5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</w:p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</w:p>
        </w:tc>
        <w:tc>
          <w:tcPr>
            <w:tcW w:w="26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ind w:right="101" w:firstLine="5"/>
              <w:jc w:val="both"/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</w:pP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 xml:space="preserve">Уметь: 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 xml:space="preserve">бегать с низкого старта с максимальной скоростью </w:t>
            </w: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>(60 м)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Текущий</w:t>
            </w:r>
          </w:p>
        </w:tc>
        <w:tc>
          <w:tcPr>
            <w:tcW w:w="12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B13041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2082" w:rsidRPr="00132082" w:rsidTr="00520F2A">
        <w:trPr>
          <w:gridAfter w:val="2"/>
          <w:wAfter w:w="1582" w:type="dxa"/>
          <w:trHeight w:hRule="exact" w:val="1230"/>
        </w:trPr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2082" w:rsidRPr="00132082" w:rsidRDefault="00132082" w:rsidP="001320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69" w:lineRule="exact"/>
              <w:ind w:right="24" w:hanging="5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Совершенст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softHyphen/>
              <w:t xml:space="preserve">вования </w:t>
            </w: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3</w:t>
            </w:r>
          </w:p>
        </w:tc>
        <w:tc>
          <w:tcPr>
            <w:tcW w:w="51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69" w:lineRule="exact"/>
              <w:ind w:right="96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 xml:space="preserve">Низкий старт </w:t>
            </w: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 xml:space="preserve">(до 30 м). 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Финиширование. Эстафет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softHyphen/>
              <w:t>ный бег. Специальные беговые упражнения. Разви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softHyphen/>
              <w:t>тие скоростных качеств</w:t>
            </w:r>
          </w:p>
        </w:tc>
        <w:tc>
          <w:tcPr>
            <w:tcW w:w="261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69" w:lineRule="exact"/>
              <w:ind w:right="101" w:firstLine="10"/>
              <w:jc w:val="both"/>
              <w:rPr>
                <w:rFonts w:ascii="Candara" w:eastAsia="Times New Roman" w:hAnsi="Candara" w:cs="Candara"/>
                <w:spacing w:val="-10"/>
                <w:sz w:val="24"/>
                <w:szCs w:val="24"/>
                <w:lang w:eastAsia="ru-RU"/>
              </w:rPr>
            </w:pP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 xml:space="preserve">Уметь: 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 xml:space="preserve">бегать с низкого старта с максимальной скоростью </w:t>
            </w: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>(60 м)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Текущий</w:t>
            </w:r>
          </w:p>
        </w:tc>
        <w:tc>
          <w:tcPr>
            <w:tcW w:w="126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2082" w:rsidRPr="00132082" w:rsidTr="00520F2A">
        <w:trPr>
          <w:gridAfter w:val="2"/>
          <w:wAfter w:w="1582" w:type="dxa"/>
          <w:trHeight w:hRule="exact" w:val="32"/>
        </w:trPr>
        <w:tc>
          <w:tcPr>
            <w:tcW w:w="141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2082" w:rsidRPr="00132082" w:rsidRDefault="00132082" w:rsidP="001320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69" w:lineRule="exact"/>
              <w:ind w:right="24" w:hanging="5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</w:p>
        </w:tc>
        <w:tc>
          <w:tcPr>
            <w:tcW w:w="51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69" w:lineRule="exact"/>
              <w:ind w:right="96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</w:p>
        </w:tc>
        <w:tc>
          <w:tcPr>
            <w:tcW w:w="261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69" w:lineRule="exact"/>
              <w:ind w:right="101" w:firstLine="10"/>
              <w:jc w:val="both"/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</w:p>
        </w:tc>
        <w:tc>
          <w:tcPr>
            <w:tcW w:w="126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88" w:lineRule="exact"/>
              <w:ind w:firstLine="3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2082" w:rsidRPr="00132082" w:rsidTr="00520F2A">
        <w:trPr>
          <w:gridAfter w:val="2"/>
          <w:wAfter w:w="1582" w:type="dxa"/>
          <w:trHeight w:hRule="exact" w:val="1675"/>
        </w:trPr>
        <w:tc>
          <w:tcPr>
            <w:tcW w:w="14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2082" w:rsidRPr="00132082" w:rsidRDefault="00132082" w:rsidP="001320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Учетный</w:t>
            </w:r>
          </w:p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4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ind w:right="58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 xml:space="preserve">Бег на результат </w:t>
            </w: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 xml:space="preserve">(60 м). 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Специальные беговые упражнения. Эстафетный бег. Развитие скоростных качеств</w:t>
            </w:r>
          </w:p>
        </w:tc>
        <w:tc>
          <w:tcPr>
            <w:tcW w:w="26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69" w:lineRule="exact"/>
              <w:ind w:right="96" w:firstLine="10"/>
              <w:jc w:val="both"/>
              <w:rPr>
                <w:rFonts w:ascii="Candara" w:eastAsia="Times New Roman" w:hAnsi="Candara" w:cs="Candara"/>
                <w:spacing w:val="-10"/>
                <w:sz w:val="24"/>
                <w:szCs w:val="24"/>
                <w:lang w:eastAsia="ru-RU"/>
              </w:rPr>
            </w:pP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 xml:space="preserve">Уметь: 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 xml:space="preserve">бегать с низкого старта с максимальной скоростью </w:t>
            </w: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>(60 м)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М.: «5»-8,6 с;</w:t>
            </w:r>
          </w:p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«4» - 8,9 с;</w:t>
            </w:r>
          </w:p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69" w:lineRule="exact"/>
              <w:ind w:right="211" w:firstLine="36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«3» - 9,1 с; д.; «5» - 9,1 с;</w:t>
            </w:r>
          </w:p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«4» - 9,3 с;</w:t>
            </w:r>
          </w:p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«3» - 9,7 с.</w:t>
            </w:r>
          </w:p>
        </w:tc>
        <w:tc>
          <w:tcPr>
            <w:tcW w:w="12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2082" w:rsidRPr="00132082" w:rsidTr="00520F2A">
        <w:trPr>
          <w:gridAfter w:val="2"/>
          <w:wAfter w:w="1582" w:type="dxa"/>
          <w:trHeight w:hRule="exact" w:val="1730"/>
        </w:trPr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Прыжок в длину. Ме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softHyphen/>
              <w:t>тание малого мяча (3ч)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 xml:space="preserve">Комплексный  </w:t>
            </w: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5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69" w:lineRule="exact"/>
              <w:ind w:right="58" w:firstLine="5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Прыжок в длину способом «согнув ноги» с 11-13 бе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softHyphen/>
              <w:t>говых шагов. Отталкивание. Метание мяча на даль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softHyphen/>
              <w:t>ность с места. Специальные беговые упражнения. Развитие скоростно-силовых качеств. История оте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softHyphen/>
              <w:t>чественного спорта</w:t>
            </w:r>
          </w:p>
        </w:tc>
        <w:tc>
          <w:tcPr>
            <w:tcW w:w="26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69" w:lineRule="exact"/>
              <w:ind w:right="96" w:firstLine="14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 xml:space="preserve">Уметь: 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прыгать в длину с 13-15 шагов разбега; метать мяч на дальность с места и с разбега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Текущий</w:t>
            </w:r>
          </w:p>
        </w:tc>
        <w:tc>
          <w:tcPr>
            <w:tcW w:w="12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2082" w:rsidRPr="00132082" w:rsidTr="00520F2A">
        <w:trPr>
          <w:gridAfter w:val="2"/>
          <w:wAfter w:w="1582" w:type="dxa"/>
          <w:trHeight w:hRule="exact" w:val="1571"/>
        </w:trPr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2082" w:rsidRPr="00132082" w:rsidRDefault="00132082" w:rsidP="001320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 xml:space="preserve">Комплексный  </w:t>
            </w: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6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64" w:lineRule="exact"/>
              <w:ind w:right="14" w:firstLine="1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Прыжок в длину способом «согнув ноги» с 11-13 бе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softHyphen/>
              <w:t>говых шагов. Приземление. Метание мяча на даль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softHyphen/>
              <w:t>ность с разбега. Специальные беговые упражнения. Развитие скоростно-силовых качеств</w:t>
            </w:r>
          </w:p>
        </w:tc>
        <w:tc>
          <w:tcPr>
            <w:tcW w:w="26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64" w:lineRule="exact"/>
              <w:ind w:right="96" w:firstLine="14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 xml:space="preserve">Уметь: 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прыгать в длину с 13-15 шагов разбега; метать мяч на дальность с места и с разбега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 xml:space="preserve">Уметь: 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прыгать в длину с 13-15 шагов разбега; метать мяч на дальность с места и с разбега</w:t>
            </w:r>
          </w:p>
        </w:tc>
        <w:tc>
          <w:tcPr>
            <w:tcW w:w="12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2082" w:rsidRPr="00132082" w:rsidTr="00520F2A">
        <w:trPr>
          <w:gridAfter w:val="2"/>
          <w:wAfter w:w="1582" w:type="dxa"/>
          <w:trHeight w:hRule="exact" w:val="1692"/>
        </w:trPr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88" w:lineRule="exact"/>
              <w:ind w:firstLine="3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Учетный</w:t>
            </w:r>
          </w:p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7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Прыжок в длину на результат. Метание мяча</w:t>
            </w:r>
          </w:p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на дальность. Развитие скоростно-силовых качеств</w:t>
            </w:r>
          </w:p>
        </w:tc>
        <w:tc>
          <w:tcPr>
            <w:tcW w:w="26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ind w:right="96" w:firstLine="5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 xml:space="preserve">Уметь: 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прыгать в длину с 13-15 шагов разбега; метать мяч на дальность с места и с разбега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ind w:firstLine="5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М.: 420-400-380 см; д.: 380-360-340 см. Оценка техники метания мяча</w:t>
            </w:r>
          </w:p>
        </w:tc>
        <w:tc>
          <w:tcPr>
            <w:tcW w:w="12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2082" w:rsidRPr="00132082" w:rsidTr="00520F2A">
        <w:trPr>
          <w:gridAfter w:val="2"/>
          <w:wAfter w:w="1582" w:type="dxa"/>
          <w:trHeight w:hRule="exact" w:val="1135"/>
        </w:trPr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ind w:right="120" w:hanging="5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0"/>
                <w:szCs w:val="20"/>
              </w:rPr>
              <w:t>Бег на сред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0"/>
                <w:szCs w:val="20"/>
              </w:rPr>
              <w:softHyphen/>
              <w:t>ние дистан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0"/>
                <w:szCs w:val="20"/>
              </w:rPr>
              <w:softHyphen/>
              <w:t>ции</w:t>
            </w: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 xml:space="preserve"> (2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 xml:space="preserve"> ч)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Комплексны</w:t>
            </w:r>
            <w:r w:rsidR="00B13041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й  8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78" w:lineRule="exact"/>
              <w:ind w:right="202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 xml:space="preserve">Бег </w:t>
            </w: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 xml:space="preserve">(2000 м </w:t>
            </w:r>
            <w:proofErr w:type="gramStart"/>
            <w:r w:rsidRPr="00132082">
              <w:rPr>
                <w:rFonts w:ascii="Candara" w:eastAsia="Times New Roman" w:hAnsi="Candara" w:cs="Candara"/>
                <w:spacing w:val="50"/>
                <w:sz w:val="24"/>
                <w:szCs w:val="24"/>
              </w:rPr>
              <w:t>-м</w:t>
            </w:r>
            <w:proofErr w:type="gramEnd"/>
            <w:r w:rsidRPr="00132082">
              <w:rPr>
                <w:rFonts w:ascii="Candara" w:eastAsia="Times New Roman" w:hAnsi="Candara" w:cs="Candara"/>
                <w:spacing w:val="50"/>
                <w:sz w:val="24"/>
                <w:szCs w:val="24"/>
              </w:rPr>
              <w:t>.</w:t>
            </w: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 xml:space="preserve"> и 1500 м - д.). 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ОРУ. Специальные беговые упражнения. Развитие выносливости</w:t>
            </w:r>
          </w:p>
        </w:tc>
        <w:tc>
          <w:tcPr>
            <w:tcW w:w="26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78" w:lineRule="exact"/>
              <w:ind w:right="10" w:firstLine="5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 xml:space="preserve">Уметь: 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бегать на дистан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softHyphen/>
              <w:t>цию 2000 м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Текущий</w:t>
            </w:r>
          </w:p>
        </w:tc>
        <w:tc>
          <w:tcPr>
            <w:tcW w:w="12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2082" w:rsidRPr="00132082" w:rsidTr="00520F2A">
        <w:trPr>
          <w:gridAfter w:val="2"/>
          <w:wAfter w:w="1582" w:type="dxa"/>
          <w:trHeight w:hRule="exact" w:val="1963"/>
        </w:trPr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B13041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Комплексный 9</w:t>
            </w:r>
          </w:p>
        </w:tc>
        <w:tc>
          <w:tcPr>
            <w:tcW w:w="5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78" w:lineRule="exact"/>
              <w:ind w:right="202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 xml:space="preserve">Бег </w:t>
            </w: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 xml:space="preserve">(2000 м - м. и 1500 м 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 xml:space="preserve">- </w:t>
            </w:r>
            <w:r w:rsidRPr="001320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д.). 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ОРУ. Специальные беговые упражнения. Развитие выносливости.</w:t>
            </w:r>
          </w:p>
        </w:tc>
        <w:tc>
          <w:tcPr>
            <w:tcW w:w="26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Default="00132082" w:rsidP="00132082">
            <w:pPr>
              <w:autoSpaceDE w:val="0"/>
              <w:autoSpaceDN w:val="0"/>
              <w:adjustRightInd w:val="0"/>
              <w:spacing w:after="0" w:line="278" w:lineRule="exact"/>
              <w:ind w:right="10" w:firstLine="10"/>
              <w:jc w:val="both"/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</w:pPr>
          </w:p>
          <w:p w:rsidR="009148AB" w:rsidRDefault="009148AB" w:rsidP="00132082">
            <w:pPr>
              <w:autoSpaceDE w:val="0"/>
              <w:autoSpaceDN w:val="0"/>
              <w:adjustRightInd w:val="0"/>
              <w:spacing w:after="0" w:line="278" w:lineRule="exact"/>
              <w:ind w:right="10" w:firstLine="10"/>
              <w:jc w:val="both"/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</w:pPr>
          </w:p>
          <w:p w:rsidR="009148AB" w:rsidRDefault="009148AB" w:rsidP="00132082">
            <w:pPr>
              <w:autoSpaceDE w:val="0"/>
              <w:autoSpaceDN w:val="0"/>
              <w:adjustRightInd w:val="0"/>
              <w:spacing w:after="0" w:line="278" w:lineRule="exact"/>
              <w:ind w:right="10" w:firstLine="10"/>
              <w:jc w:val="both"/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</w:pPr>
          </w:p>
          <w:p w:rsidR="009148AB" w:rsidRDefault="009148AB" w:rsidP="00132082">
            <w:pPr>
              <w:autoSpaceDE w:val="0"/>
              <w:autoSpaceDN w:val="0"/>
              <w:adjustRightInd w:val="0"/>
              <w:spacing w:after="0" w:line="278" w:lineRule="exact"/>
              <w:ind w:right="10" w:firstLine="10"/>
              <w:jc w:val="both"/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</w:pPr>
          </w:p>
          <w:p w:rsidR="009148AB" w:rsidRDefault="009148AB" w:rsidP="00132082">
            <w:pPr>
              <w:autoSpaceDE w:val="0"/>
              <w:autoSpaceDN w:val="0"/>
              <w:adjustRightInd w:val="0"/>
              <w:spacing w:after="0" w:line="278" w:lineRule="exact"/>
              <w:ind w:right="10" w:firstLine="10"/>
              <w:jc w:val="both"/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</w:pPr>
          </w:p>
          <w:p w:rsidR="009148AB" w:rsidRDefault="009148AB" w:rsidP="00132082">
            <w:pPr>
              <w:autoSpaceDE w:val="0"/>
              <w:autoSpaceDN w:val="0"/>
              <w:adjustRightInd w:val="0"/>
              <w:spacing w:after="0" w:line="278" w:lineRule="exact"/>
              <w:ind w:right="10" w:firstLine="10"/>
              <w:jc w:val="both"/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</w:pPr>
          </w:p>
          <w:p w:rsidR="009148AB" w:rsidRDefault="009148AB" w:rsidP="00132082">
            <w:pPr>
              <w:autoSpaceDE w:val="0"/>
              <w:autoSpaceDN w:val="0"/>
              <w:adjustRightInd w:val="0"/>
              <w:spacing w:after="0" w:line="278" w:lineRule="exact"/>
              <w:ind w:right="10" w:firstLine="10"/>
              <w:jc w:val="both"/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</w:pPr>
          </w:p>
          <w:p w:rsidR="009148AB" w:rsidRDefault="009148AB" w:rsidP="00132082">
            <w:pPr>
              <w:autoSpaceDE w:val="0"/>
              <w:autoSpaceDN w:val="0"/>
              <w:adjustRightInd w:val="0"/>
              <w:spacing w:after="0" w:line="278" w:lineRule="exact"/>
              <w:ind w:right="10" w:firstLine="10"/>
              <w:jc w:val="both"/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</w:pPr>
          </w:p>
          <w:p w:rsidR="009148AB" w:rsidRDefault="009148AB" w:rsidP="00132082">
            <w:pPr>
              <w:autoSpaceDE w:val="0"/>
              <w:autoSpaceDN w:val="0"/>
              <w:adjustRightInd w:val="0"/>
              <w:spacing w:after="0" w:line="278" w:lineRule="exact"/>
              <w:ind w:right="10" w:firstLine="10"/>
              <w:jc w:val="both"/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</w:pPr>
          </w:p>
          <w:p w:rsidR="009148AB" w:rsidRDefault="009148AB" w:rsidP="00132082">
            <w:pPr>
              <w:autoSpaceDE w:val="0"/>
              <w:autoSpaceDN w:val="0"/>
              <w:adjustRightInd w:val="0"/>
              <w:spacing w:after="0" w:line="278" w:lineRule="exact"/>
              <w:ind w:right="10" w:firstLine="10"/>
              <w:jc w:val="both"/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</w:pPr>
          </w:p>
          <w:p w:rsidR="009148AB" w:rsidRDefault="009148AB" w:rsidP="00132082">
            <w:pPr>
              <w:autoSpaceDE w:val="0"/>
              <w:autoSpaceDN w:val="0"/>
              <w:adjustRightInd w:val="0"/>
              <w:spacing w:after="0" w:line="278" w:lineRule="exact"/>
              <w:ind w:right="10" w:firstLine="10"/>
              <w:jc w:val="both"/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</w:pPr>
          </w:p>
          <w:p w:rsidR="009148AB" w:rsidRDefault="009148AB" w:rsidP="00132082">
            <w:pPr>
              <w:autoSpaceDE w:val="0"/>
              <w:autoSpaceDN w:val="0"/>
              <w:adjustRightInd w:val="0"/>
              <w:spacing w:after="0" w:line="278" w:lineRule="exact"/>
              <w:ind w:right="10" w:firstLine="10"/>
              <w:jc w:val="both"/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</w:pPr>
          </w:p>
          <w:p w:rsidR="009148AB" w:rsidRPr="00132082" w:rsidRDefault="009148AB" w:rsidP="00132082">
            <w:pPr>
              <w:autoSpaceDE w:val="0"/>
              <w:autoSpaceDN w:val="0"/>
              <w:adjustRightInd w:val="0"/>
              <w:spacing w:after="0" w:line="278" w:lineRule="exact"/>
              <w:ind w:right="10" w:firstLine="10"/>
              <w:jc w:val="both"/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78" w:lineRule="exact"/>
              <w:ind w:right="278" w:firstLine="5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М.: 8,30-9,00-9,20 мин; д.: 7,30-8,30-9,00 мин</w:t>
            </w:r>
          </w:p>
        </w:tc>
        <w:tc>
          <w:tcPr>
            <w:tcW w:w="12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132082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82" w:rsidRPr="00132082" w:rsidRDefault="00132082" w:rsidP="00070DD4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48AB" w:rsidRPr="00132082" w:rsidTr="009148AB">
        <w:trPr>
          <w:gridAfter w:val="2"/>
          <w:wAfter w:w="1582" w:type="dxa"/>
          <w:trHeight w:val="5801"/>
        </w:trPr>
        <w:tc>
          <w:tcPr>
            <w:tcW w:w="15025" w:type="dxa"/>
            <w:gridSpan w:val="1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16607" w:type="dxa"/>
              <w:tblInd w:w="48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25"/>
              <w:gridCol w:w="1565"/>
              <w:gridCol w:w="4944"/>
              <w:gridCol w:w="2410"/>
              <w:gridCol w:w="1842"/>
              <w:gridCol w:w="1221"/>
              <w:gridCol w:w="3000"/>
            </w:tblGrid>
            <w:tr w:rsidR="00520F2A" w:rsidRPr="00132082" w:rsidTr="00520F2A">
              <w:trPr>
                <w:trHeight w:hRule="exact" w:val="2287"/>
              </w:trPr>
              <w:tc>
                <w:tcPr>
                  <w:tcW w:w="1625" w:type="dxa"/>
                  <w:vMerge w:val="restart"/>
                  <w:tcBorders>
                    <w:top w:val="single" w:sz="4" w:space="0" w:color="auto"/>
                    <w:right w:val="single" w:sz="6" w:space="0" w:color="auto"/>
                  </w:tcBorders>
                </w:tcPr>
                <w:p w:rsidR="00520F2A" w:rsidRPr="00603B90" w:rsidRDefault="00520F2A" w:rsidP="0099209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603B90">
                    <w:rPr>
                      <w:b/>
                      <w:sz w:val="28"/>
                      <w:szCs w:val="28"/>
                    </w:rPr>
                    <w:t>Мини-футбол.5ч</w:t>
                  </w:r>
                </w:p>
              </w:tc>
              <w:tc>
                <w:tcPr>
                  <w:tcW w:w="15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20F2A" w:rsidRPr="00C12C51" w:rsidRDefault="00520F2A" w:rsidP="00992096">
                  <w:pPr>
                    <w:autoSpaceDE w:val="0"/>
                    <w:autoSpaceDN w:val="0"/>
                    <w:adjustRightInd w:val="0"/>
                    <w:spacing w:after="0" w:line="298" w:lineRule="exact"/>
                    <w:ind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C12C5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Комплексный</w:t>
                  </w:r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10-11</w:t>
                  </w:r>
                </w:p>
                <w:p w:rsidR="00520F2A" w:rsidRDefault="00520F2A" w:rsidP="00992096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49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20F2A" w:rsidRPr="00C12C51" w:rsidRDefault="00520F2A" w:rsidP="00992096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r w:rsidRPr="00C12C5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Инструктаж ТБ по мини – футболу</w:t>
                  </w:r>
                  <w:proofErr w:type="gramStart"/>
                  <w:r w:rsidRPr="00C12C5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.</w:t>
                  </w:r>
                  <w:proofErr w:type="gramEnd"/>
                  <w:r w:rsidRPr="00C12C5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Стойки игрока, перемещение в стойке приставными шагами боком и спиной вперёд, ускорения, старты из различных положений. Удары по катящемуся мячу внутренней  частью </w:t>
                  </w:r>
                  <w:proofErr w:type="spellStart"/>
                  <w:r w:rsidRPr="00C12C5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подъёма</w:t>
                  </w:r>
                  <w:proofErr w:type="gramStart"/>
                  <w:r w:rsidRPr="00C12C5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,п</w:t>
                  </w:r>
                  <w:proofErr w:type="gramEnd"/>
                  <w:r w:rsidRPr="00C12C5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о</w:t>
                  </w:r>
                  <w:proofErr w:type="spellEnd"/>
                  <w:r w:rsidRPr="00C12C5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неподвижному мячу.</w:t>
                  </w:r>
                </w:p>
                <w:p w:rsidR="00520F2A" w:rsidRPr="00132082" w:rsidRDefault="00520F2A" w:rsidP="00992096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202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20F2A" w:rsidRDefault="00520F2A" w:rsidP="00992096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10"/>
                    <w:jc w:val="both"/>
                    <w:rPr>
                      <w:rStyle w:val="FontStyle44"/>
                      <w:b w:val="0"/>
                    </w:rPr>
                  </w:pPr>
                  <w:r>
                    <w:rPr>
                      <w:rStyle w:val="FontStyle44"/>
                      <w:b w:val="0"/>
                    </w:rPr>
                    <w:t xml:space="preserve"> </w:t>
                  </w:r>
                </w:p>
                <w:p w:rsidR="00520F2A" w:rsidRPr="00603B90" w:rsidRDefault="00520F2A" w:rsidP="00992096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10" w:firstLine="10"/>
                    <w:jc w:val="both"/>
                    <w:rPr>
                      <w:rStyle w:val="FontStyle44"/>
                      <w:b w:val="0"/>
                      <w:sz w:val="24"/>
                      <w:szCs w:val="24"/>
                    </w:rPr>
                  </w:pPr>
                  <w:r w:rsidRPr="00603B90">
                    <w:rPr>
                      <w:rStyle w:val="FontStyle50"/>
                      <w:sz w:val="24"/>
                      <w:szCs w:val="24"/>
                    </w:rPr>
                    <w:t xml:space="preserve">Уметь: </w:t>
                  </w:r>
                  <w:r w:rsidRPr="00603B90">
                    <w:rPr>
                      <w:rStyle w:val="FontStyle44"/>
                      <w:b w:val="0"/>
                      <w:sz w:val="24"/>
                      <w:szCs w:val="24"/>
                    </w:rPr>
                    <w:t>передвижение в стойке.</w:t>
                  </w:r>
                </w:p>
                <w:p w:rsidR="00520F2A" w:rsidRPr="00132082" w:rsidRDefault="00520F2A" w:rsidP="00992096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10" w:firstLine="10"/>
                    <w:jc w:val="both"/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520F2A" w:rsidRPr="00603B90" w:rsidRDefault="00520F2A" w:rsidP="00992096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278" w:firstLine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r w:rsidRPr="00603B90">
                    <w:rPr>
                      <w:rStyle w:val="FontStyle44"/>
                      <w:b w:val="0"/>
                      <w:sz w:val="24"/>
                      <w:szCs w:val="24"/>
                    </w:rPr>
                    <w:t>Текущий</w:t>
                  </w:r>
                </w:p>
              </w:tc>
              <w:tc>
                <w:tcPr>
                  <w:tcW w:w="1221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520F2A" w:rsidRPr="00132082" w:rsidRDefault="00520F2A" w:rsidP="00992096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20F2A" w:rsidRPr="00132082" w:rsidRDefault="00520F2A" w:rsidP="00992096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20F2A" w:rsidRPr="00132082" w:rsidTr="00520F2A">
              <w:trPr>
                <w:trHeight w:hRule="exact" w:val="2287"/>
              </w:trPr>
              <w:tc>
                <w:tcPr>
                  <w:tcW w:w="1625" w:type="dxa"/>
                  <w:vMerge/>
                  <w:tcBorders>
                    <w:right w:val="single" w:sz="6" w:space="0" w:color="auto"/>
                  </w:tcBorders>
                </w:tcPr>
                <w:p w:rsidR="00520F2A" w:rsidRDefault="00520F2A" w:rsidP="00992096">
                  <w:pPr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15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20F2A" w:rsidRPr="00603B90" w:rsidRDefault="00520F2A" w:rsidP="00992096">
                  <w:pPr>
                    <w:autoSpaceDE w:val="0"/>
                    <w:autoSpaceDN w:val="0"/>
                    <w:adjustRightInd w:val="0"/>
                    <w:spacing w:after="0" w:line="288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r w:rsidRPr="00603B90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Совершенст</w:t>
                  </w:r>
                  <w:r w:rsidRPr="00603B90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 xml:space="preserve">вование </w:t>
                  </w:r>
                </w:p>
                <w:p w:rsidR="00520F2A" w:rsidRPr="00C12C51" w:rsidRDefault="00520F2A" w:rsidP="00992096">
                  <w:pPr>
                    <w:autoSpaceDE w:val="0"/>
                    <w:autoSpaceDN w:val="0"/>
                    <w:adjustRightInd w:val="0"/>
                    <w:spacing w:after="0" w:line="298" w:lineRule="exact"/>
                    <w:ind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12-13</w:t>
                  </w:r>
                </w:p>
              </w:tc>
              <w:tc>
                <w:tcPr>
                  <w:tcW w:w="49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20F2A" w:rsidRPr="00603B90" w:rsidRDefault="00520F2A" w:rsidP="00992096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603B90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Стойки игрока</w:t>
                  </w:r>
                  <w:proofErr w:type="gramStart"/>
                  <w:r w:rsidRPr="00603B90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603B90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перемещение в стойке приставными шагами боком и спиной вперёд, ускорения, старты из различных положений. Удары по катящемуся мячу</w:t>
                  </w:r>
                </w:p>
                <w:p w:rsidR="00520F2A" w:rsidRPr="00603B90" w:rsidRDefault="00520F2A" w:rsidP="0099209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03B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боком и спиной вперёд, ускорения, старты из различных </w:t>
                  </w:r>
                  <w:proofErr w:type="spellStart"/>
                  <w:r w:rsidRPr="00603B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положений</w:t>
                  </w:r>
                  <w:proofErr w:type="gramStart"/>
                  <w:r w:rsidRPr="00603B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.У</w:t>
                  </w:r>
                  <w:proofErr w:type="gramEnd"/>
                  <w:r w:rsidRPr="00603B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дары</w:t>
                  </w:r>
                  <w:proofErr w:type="spellEnd"/>
                  <w:r w:rsidRPr="00603B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по катящемуся мячу</w:t>
                  </w:r>
                </w:p>
                <w:p w:rsidR="00520F2A" w:rsidRPr="00C12C51" w:rsidRDefault="00520F2A" w:rsidP="00992096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20F2A" w:rsidRPr="00603B90" w:rsidRDefault="00520F2A" w:rsidP="00992096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10" w:firstLine="10"/>
                    <w:jc w:val="both"/>
                    <w:rPr>
                      <w:rStyle w:val="FontStyle44"/>
                      <w:b w:val="0"/>
                      <w:sz w:val="24"/>
                      <w:szCs w:val="24"/>
                    </w:rPr>
                  </w:pPr>
                  <w:r w:rsidRPr="00603B90">
                    <w:rPr>
                      <w:rStyle w:val="FontStyle50"/>
                      <w:sz w:val="24"/>
                      <w:szCs w:val="24"/>
                    </w:rPr>
                    <w:t xml:space="preserve">Уметь: </w:t>
                  </w:r>
                  <w:r w:rsidRPr="00603B90">
                    <w:rPr>
                      <w:rStyle w:val="FontStyle44"/>
                      <w:b w:val="0"/>
                      <w:sz w:val="24"/>
                      <w:szCs w:val="24"/>
                    </w:rPr>
                    <w:t>передвижение в стойке.</w:t>
                  </w:r>
                </w:p>
                <w:p w:rsidR="00520F2A" w:rsidRDefault="00520F2A" w:rsidP="00992096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10"/>
                    <w:jc w:val="both"/>
                    <w:rPr>
                      <w:rStyle w:val="FontStyle44"/>
                      <w:b w:val="0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520F2A" w:rsidRPr="00603B90" w:rsidRDefault="00520F2A" w:rsidP="00992096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278" w:firstLine="5"/>
                    <w:jc w:val="both"/>
                    <w:rPr>
                      <w:rStyle w:val="FontStyle44"/>
                      <w:b w:val="0"/>
                      <w:sz w:val="24"/>
                      <w:szCs w:val="24"/>
                    </w:rPr>
                  </w:pPr>
                  <w:r w:rsidRPr="00603B90">
                    <w:rPr>
                      <w:rStyle w:val="FontStyle44"/>
                      <w:b w:val="0"/>
                      <w:sz w:val="24"/>
                      <w:szCs w:val="24"/>
                    </w:rPr>
                    <w:t>Текущий</w:t>
                  </w:r>
                </w:p>
              </w:tc>
              <w:tc>
                <w:tcPr>
                  <w:tcW w:w="1221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520F2A" w:rsidRPr="00132082" w:rsidRDefault="00520F2A" w:rsidP="00992096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20F2A" w:rsidRPr="00132082" w:rsidRDefault="00520F2A" w:rsidP="00992096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20F2A" w:rsidRPr="00132082" w:rsidTr="00992096">
              <w:trPr>
                <w:trHeight w:hRule="exact" w:val="2112"/>
              </w:trPr>
              <w:tc>
                <w:tcPr>
                  <w:tcW w:w="1625" w:type="dxa"/>
                  <w:vMerge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520F2A" w:rsidRDefault="00520F2A" w:rsidP="00992096">
                  <w:pPr>
                    <w:spacing w:after="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15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20F2A" w:rsidRPr="00603B90" w:rsidRDefault="00520F2A" w:rsidP="00992096">
                  <w:pPr>
                    <w:autoSpaceDE w:val="0"/>
                    <w:autoSpaceDN w:val="0"/>
                    <w:adjustRightInd w:val="0"/>
                    <w:spacing w:after="0" w:line="288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r w:rsidRPr="00603B90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Совершенст</w:t>
                  </w:r>
                  <w:r w:rsidRPr="00603B90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 xml:space="preserve">вование </w:t>
                  </w:r>
                </w:p>
                <w:p w:rsidR="00520F2A" w:rsidRPr="00603B90" w:rsidRDefault="00520F2A" w:rsidP="00992096">
                  <w:pPr>
                    <w:autoSpaceDE w:val="0"/>
                    <w:autoSpaceDN w:val="0"/>
                    <w:adjustRightInd w:val="0"/>
                    <w:spacing w:after="0" w:line="288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9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20F2A" w:rsidRPr="00603B90" w:rsidRDefault="00520F2A" w:rsidP="00992096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603B90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Стойки игрока</w:t>
                  </w:r>
                  <w:proofErr w:type="gramStart"/>
                  <w:r w:rsidRPr="00603B90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603B90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перемещение в стойке приставными шагами боком и спиной вперёд, ускорения, старты из различных положений. Удары по катящемуся мячу</w:t>
                  </w:r>
                </w:p>
                <w:p w:rsidR="00520F2A" w:rsidRPr="00603B90" w:rsidRDefault="00520F2A" w:rsidP="0099209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03B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боком и спиной вперёд, ускорения, старты из различных </w:t>
                  </w:r>
                  <w:proofErr w:type="spellStart"/>
                  <w:r w:rsidRPr="00603B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положений</w:t>
                  </w:r>
                  <w:proofErr w:type="gramStart"/>
                  <w:r w:rsidRPr="00603B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.У</w:t>
                  </w:r>
                  <w:proofErr w:type="gramEnd"/>
                  <w:r w:rsidRPr="00603B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дары</w:t>
                  </w:r>
                  <w:proofErr w:type="spellEnd"/>
                  <w:r w:rsidRPr="00603B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по катящемуся мячу</w:t>
                  </w:r>
                </w:p>
                <w:p w:rsidR="00520F2A" w:rsidRPr="00603B90" w:rsidRDefault="00520F2A" w:rsidP="00992096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20F2A" w:rsidRPr="00603B90" w:rsidRDefault="00520F2A" w:rsidP="00992096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10" w:firstLine="10"/>
                    <w:jc w:val="both"/>
                    <w:rPr>
                      <w:rStyle w:val="FontStyle44"/>
                      <w:b w:val="0"/>
                      <w:sz w:val="24"/>
                      <w:szCs w:val="24"/>
                    </w:rPr>
                  </w:pPr>
                  <w:r w:rsidRPr="00603B90">
                    <w:rPr>
                      <w:rStyle w:val="FontStyle50"/>
                      <w:sz w:val="24"/>
                      <w:szCs w:val="24"/>
                    </w:rPr>
                    <w:t xml:space="preserve">Уметь: </w:t>
                  </w:r>
                  <w:r w:rsidRPr="00603B90">
                    <w:rPr>
                      <w:rStyle w:val="FontStyle44"/>
                      <w:b w:val="0"/>
                      <w:sz w:val="24"/>
                      <w:szCs w:val="24"/>
                    </w:rPr>
                    <w:t>передвижение в стойке.</w:t>
                  </w:r>
                </w:p>
                <w:p w:rsidR="00520F2A" w:rsidRPr="00603B90" w:rsidRDefault="00520F2A" w:rsidP="00992096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10" w:firstLine="10"/>
                    <w:jc w:val="both"/>
                    <w:rPr>
                      <w:rStyle w:val="FontStyle5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520F2A" w:rsidRPr="00603B90" w:rsidRDefault="00520F2A" w:rsidP="00992096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278" w:firstLine="5"/>
                    <w:jc w:val="both"/>
                    <w:rPr>
                      <w:rStyle w:val="FontStyle44"/>
                      <w:b w:val="0"/>
                      <w:sz w:val="24"/>
                      <w:szCs w:val="24"/>
                    </w:rPr>
                  </w:pPr>
                  <w:r w:rsidRPr="00603B90">
                    <w:rPr>
                      <w:rStyle w:val="FontStyle44"/>
                      <w:b w:val="0"/>
                      <w:sz w:val="24"/>
                      <w:szCs w:val="24"/>
                    </w:rPr>
                    <w:t>Текущий</w:t>
                  </w:r>
                </w:p>
              </w:tc>
              <w:tc>
                <w:tcPr>
                  <w:tcW w:w="1221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520F2A" w:rsidRPr="00132082" w:rsidRDefault="00520F2A" w:rsidP="00992096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20F2A" w:rsidRPr="00132082" w:rsidRDefault="00520F2A" w:rsidP="00992096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148AB" w:rsidRDefault="009148AB" w:rsidP="009148AB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         </w:t>
            </w:r>
          </w:p>
          <w:p w:rsidR="00F05298" w:rsidRDefault="00F05298" w:rsidP="009148AB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b/>
                <w:sz w:val="36"/>
                <w:szCs w:val="36"/>
              </w:rPr>
            </w:pPr>
          </w:p>
          <w:p w:rsidR="00F05298" w:rsidRDefault="00F05298" w:rsidP="009148AB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                                                    Баскетбол (15ч)</w:t>
            </w:r>
          </w:p>
          <w:p w:rsidR="009148AB" w:rsidRDefault="009148AB" w:rsidP="00F05298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lastRenderedPageBreak/>
              <w:t xml:space="preserve">                                     </w:t>
            </w:r>
          </w:p>
          <w:tbl>
            <w:tblPr>
              <w:tblW w:w="16607" w:type="dxa"/>
              <w:tblInd w:w="40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564"/>
              <w:gridCol w:w="1562"/>
              <w:gridCol w:w="5748"/>
              <w:gridCol w:w="3347"/>
              <w:gridCol w:w="1723"/>
              <w:gridCol w:w="1096"/>
              <w:gridCol w:w="206"/>
              <w:gridCol w:w="1361"/>
            </w:tblGrid>
            <w:tr w:rsidR="00F05298" w:rsidRPr="00132082" w:rsidTr="00A94FA7">
              <w:trPr>
                <w:trHeight w:hRule="exact" w:val="1479"/>
              </w:trPr>
              <w:tc>
                <w:tcPr>
                  <w:tcW w:w="1416" w:type="dxa"/>
                  <w:vMerge w:val="restart"/>
                  <w:tcBorders>
                    <w:top w:val="nil"/>
                    <w:left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Баскетбол</w:t>
                  </w:r>
                </w:p>
                <w:p w:rsidR="00F05298" w:rsidRPr="00132082" w:rsidRDefault="00F05298" w:rsidP="00A94FA7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(15</w:t>
                  </w:r>
                  <w:r w:rsidRPr="0013208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ч)</w:t>
                  </w:r>
                </w:p>
              </w:tc>
              <w:tc>
                <w:tcPr>
                  <w:tcW w:w="14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Изучение нового материала</w:t>
                  </w:r>
                </w:p>
                <w:p w:rsidR="00F05298" w:rsidRPr="00132082" w:rsidRDefault="00A94FA7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520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Сочетание приемов передвижений и остановок. Сочетание приемов передач, ведения и бросков. Учебная игра. Правила баскетбола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302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  <w:t xml:space="preserve">Уметь: 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играть в баскет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бол по упрощенным пра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вилам; применять в игре технические приемы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Текущий 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05298" w:rsidRPr="00132082" w:rsidTr="00A94FA7">
              <w:trPr>
                <w:trHeight w:hRule="exact" w:val="1708"/>
              </w:trPr>
              <w:tc>
                <w:tcPr>
                  <w:tcW w:w="1416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Совершенсвование</w:t>
                  </w:r>
                  <w:proofErr w:type="spellEnd"/>
                  <w:r w:rsidR="00A94FA7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  <w:t xml:space="preserve"> 16</w:t>
                  </w:r>
                </w:p>
              </w:tc>
              <w:tc>
                <w:tcPr>
                  <w:tcW w:w="520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Сочетание приемов передвижений и остановок. Сочетание приемов передач, ведения и бросков. Бросок двумя руками от головы в прыжке</w:t>
                  </w:r>
                  <w:proofErr w:type="gramStart"/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.. </w:t>
                  </w:r>
                  <w:proofErr w:type="gramEnd"/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Позиционное нападение.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. 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Учебная игра</w:t>
                  </w:r>
                </w:p>
              </w:tc>
              <w:tc>
                <w:tcPr>
                  <w:tcW w:w="302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  <w:t xml:space="preserve">Уметь: 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играть в баскет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бол по упрощенным пра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вилам; применять в игре технические приемы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Текущий 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288" w:lineRule="exact"/>
                    <w:ind w:firstLine="3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1" w:type="dxa"/>
                  <w:tcBorders>
                    <w:top w:val="single" w:sz="6" w:space="0" w:color="auto"/>
                    <w:left w:val="nil"/>
                    <w:bottom w:val="single" w:sz="4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05298" w:rsidRPr="00132082" w:rsidTr="00A94FA7">
              <w:trPr>
                <w:trHeight w:hRule="exact" w:val="2399"/>
              </w:trPr>
              <w:tc>
                <w:tcPr>
                  <w:tcW w:w="1416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Совершенсвование</w:t>
                  </w:r>
                  <w:proofErr w:type="spellEnd"/>
                  <w:r w:rsidR="00A94FA7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  <w:t xml:space="preserve"> 17</w:t>
                  </w:r>
                </w:p>
              </w:tc>
              <w:tc>
                <w:tcPr>
                  <w:tcW w:w="520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Сочетание приемов передвижений и остановок. Сочетание приемов передач, ведения и бросков. Бросок одной рукой от плеча в прыжке. Штрафной бросок. Позиционное нападение и личная защита в игровых взаимодействиях 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(2 х</w:t>
                  </w:r>
                  <w:proofErr w:type="gramStart"/>
                  <w:r w:rsidRPr="001320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</w:t>
                  </w:r>
                  <w:proofErr w:type="gramEnd"/>
                  <w:r w:rsidRPr="001320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). 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Учебная игра</w:t>
                  </w:r>
                </w:p>
              </w:tc>
              <w:tc>
                <w:tcPr>
                  <w:tcW w:w="302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  <w:t xml:space="preserve">Уметь: 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играть в баскет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бол по упрощенным пра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вилам; применять в игре технические приемы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Текущий 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288" w:lineRule="exact"/>
                    <w:ind w:firstLine="3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05298" w:rsidRPr="00132082" w:rsidTr="00A94FA7">
              <w:trPr>
                <w:trHeight w:hRule="exact" w:val="728"/>
              </w:trPr>
              <w:tc>
                <w:tcPr>
                  <w:tcW w:w="1416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Совершенсвов</w:t>
                  </w:r>
                  <w:r w:rsidR="00A94FA7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ание</w:t>
                  </w:r>
                  <w:proofErr w:type="spellEnd"/>
                  <w:r w:rsidR="00A94FA7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18</w:t>
                  </w:r>
                </w:p>
              </w:tc>
              <w:tc>
                <w:tcPr>
                  <w:tcW w:w="5200" w:type="dxa"/>
                  <w:vMerge w:val="restart"/>
                  <w:tcBorders>
                    <w:top w:val="nil"/>
                    <w:left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Сочетание приемов передвижений и остановок. Сочетание приемов передач, ведения и бросков. Бросок одной рукой от плеча в прыжке. Штрафной бросок. Позиционное нападение и личная защита в игровых взаимодействиях (3х3)</w:t>
                  </w:r>
                </w:p>
              </w:tc>
              <w:tc>
                <w:tcPr>
                  <w:tcW w:w="3028" w:type="dxa"/>
                  <w:vMerge w:val="restart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  <w:t xml:space="preserve">Уметь: 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играть в баскет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бол по упрощенным пра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вилам; применять в игре технические приемы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Текущий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05298" w:rsidRPr="00132082" w:rsidTr="00A94FA7">
              <w:trPr>
                <w:trHeight w:hRule="exact" w:val="729"/>
              </w:trPr>
              <w:tc>
                <w:tcPr>
                  <w:tcW w:w="1416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:rsidR="00F05298" w:rsidRPr="00132082" w:rsidRDefault="00F05298" w:rsidP="00A94F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05298" w:rsidRPr="00132082" w:rsidRDefault="00A94FA7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Совершенсвование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 19</w:t>
                  </w:r>
                </w:p>
              </w:tc>
              <w:tc>
                <w:tcPr>
                  <w:tcW w:w="5200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:rsidR="00F05298" w:rsidRPr="00132082" w:rsidRDefault="00F05298" w:rsidP="00A94F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028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:rsidR="00F05298" w:rsidRPr="00132082" w:rsidRDefault="00F05298" w:rsidP="00A94FA7">
                  <w:pPr>
                    <w:spacing w:after="0" w:line="240" w:lineRule="auto"/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:rsidR="00F05298" w:rsidRPr="00132082" w:rsidRDefault="00F05298" w:rsidP="00A94F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gridSpan w:val="2"/>
                  <w:vMerge w:val="restart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05298" w:rsidRPr="00132082" w:rsidTr="00A94FA7">
              <w:trPr>
                <w:trHeight w:hRule="exact" w:val="665"/>
              </w:trPr>
              <w:tc>
                <w:tcPr>
                  <w:tcW w:w="1416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05298" w:rsidRPr="00132082" w:rsidRDefault="00F05298" w:rsidP="00A94F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Совершенсвов</w:t>
                  </w:r>
                  <w:r w:rsidR="00A94FA7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ание20</w:t>
                  </w:r>
                </w:p>
              </w:tc>
              <w:tc>
                <w:tcPr>
                  <w:tcW w:w="520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05298" w:rsidRPr="00132082" w:rsidRDefault="00F05298" w:rsidP="00A94F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028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05298" w:rsidRPr="00132082" w:rsidRDefault="00F05298" w:rsidP="00A94FA7">
                  <w:pPr>
                    <w:spacing w:after="0" w:line="240" w:lineRule="auto"/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05298" w:rsidRPr="00132082" w:rsidRDefault="00F05298" w:rsidP="00A94F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gridSpan w:val="2"/>
                  <w:vMerge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05298" w:rsidRPr="00132082" w:rsidTr="00A94FA7">
              <w:trPr>
                <w:trHeight w:hRule="exact" w:val="1153"/>
              </w:trPr>
              <w:tc>
                <w:tcPr>
                  <w:tcW w:w="1416" w:type="dxa"/>
                  <w:vMerge w:val="restart"/>
                  <w:tcBorders>
                    <w:top w:val="nil"/>
                    <w:left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05298" w:rsidRPr="00132082" w:rsidRDefault="00A94FA7" w:rsidP="00A94FA7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Совершенст</w:t>
                  </w:r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вования  21</w:t>
                  </w:r>
                </w:p>
              </w:tc>
              <w:tc>
                <w:tcPr>
                  <w:tcW w:w="5200" w:type="dxa"/>
                  <w:vMerge w:val="restart"/>
                  <w:tcBorders>
                    <w:top w:val="nil"/>
                    <w:left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Сочетание приемов передвижений и остановок. Со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 xml:space="preserve">четание приемов передач, ведения и бросков. Бросок одной рукой от плеча в прыжке. 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lastRenderedPageBreak/>
                    <w:t xml:space="preserve">Штрафной бросок. Позиционное нападение и личная защита в игровых взаимодействиях 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(2 х</w:t>
                  </w:r>
                  <w:proofErr w:type="gramStart"/>
                  <w:r w:rsidRPr="001320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</w:t>
                  </w:r>
                  <w:proofErr w:type="gramEnd"/>
                  <w:r w:rsidRPr="001320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). 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Учебная игра</w:t>
                  </w:r>
                </w:p>
              </w:tc>
              <w:tc>
                <w:tcPr>
                  <w:tcW w:w="3028" w:type="dxa"/>
                  <w:vMerge w:val="restart"/>
                  <w:tcBorders>
                    <w:top w:val="nil"/>
                    <w:left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  <w:lastRenderedPageBreak/>
                    <w:t xml:space="preserve">Уметь: 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играть в баскет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бол по упрощенным пра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 xml:space="preserve">вилам; применять в игре 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lastRenderedPageBreak/>
                    <w:t>технические приемы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lastRenderedPageBreak/>
                    <w:t>Текущий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05298" w:rsidRPr="00132082" w:rsidTr="00A94FA7">
              <w:trPr>
                <w:trHeight w:hRule="exact" w:val="1187"/>
              </w:trPr>
              <w:tc>
                <w:tcPr>
                  <w:tcW w:w="1416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05298" w:rsidRDefault="00F05298" w:rsidP="00A94FA7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proofErr w:type="spellStart"/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Совершенсвов</w:t>
                  </w:r>
                  <w:r w:rsidR="00A94FA7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ание</w:t>
                  </w:r>
                  <w:proofErr w:type="spellEnd"/>
                  <w:r w:rsidR="00A94FA7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22</w:t>
                  </w:r>
                </w:p>
              </w:tc>
              <w:tc>
                <w:tcPr>
                  <w:tcW w:w="5200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3028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Текущий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gridSpan w:val="2"/>
                  <w:vMerge w:val="restart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288" w:lineRule="exact"/>
                    <w:ind w:firstLine="3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05298" w:rsidRPr="00132082" w:rsidTr="00A94FA7">
              <w:trPr>
                <w:trHeight w:val="317"/>
              </w:trPr>
              <w:tc>
                <w:tcPr>
                  <w:tcW w:w="1416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3" w:type="dxa"/>
                  <w:vMerge w:val="restart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F05298" w:rsidRDefault="00F05298" w:rsidP="00A94FA7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proofErr w:type="spellStart"/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Совершенсвов</w:t>
                  </w:r>
                  <w:r w:rsidR="00A94FA7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ание</w:t>
                  </w:r>
                  <w:proofErr w:type="spellEnd"/>
                  <w:r w:rsidR="00A94FA7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23</w:t>
                  </w:r>
                </w:p>
              </w:tc>
              <w:tc>
                <w:tcPr>
                  <w:tcW w:w="5200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3028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gridSpan w:val="2"/>
                  <w:vMerge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288" w:lineRule="exact"/>
                    <w:ind w:firstLine="3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05298" w:rsidRPr="00132082" w:rsidTr="00A94FA7">
              <w:trPr>
                <w:trHeight w:val="747"/>
              </w:trPr>
              <w:tc>
                <w:tcPr>
                  <w:tcW w:w="1416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3" w:type="dxa"/>
                  <w:vMerge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5200" w:type="dxa"/>
                  <w:vMerge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3028" w:type="dxa"/>
                  <w:vMerge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Текущий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288" w:lineRule="exact"/>
                    <w:ind w:firstLine="3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05298" w:rsidRPr="00132082" w:rsidTr="00A94FA7">
              <w:trPr>
                <w:trHeight w:hRule="exact" w:val="2401"/>
              </w:trPr>
              <w:tc>
                <w:tcPr>
                  <w:tcW w:w="1416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Default="00A94FA7" w:rsidP="00A94FA7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Совершенсвование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24</w:t>
                  </w:r>
                </w:p>
                <w:p w:rsidR="00F05298" w:rsidRDefault="00F05298" w:rsidP="00A94FA7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F05298" w:rsidRDefault="00A94FA7" w:rsidP="00A94FA7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Совершенсвование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25</w:t>
                  </w:r>
                </w:p>
                <w:p w:rsidR="00F05298" w:rsidRDefault="00F05298" w:rsidP="00A94FA7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F05298" w:rsidRDefault="00F05298" w:rsidP="00A94FA7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520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Сочетание приемов передвижений и остановок. Со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 xml:space="preserve">четание приемов передач, ведения и бросков. Бросок одной рукой от плеча в прыжке. Штрафной бросок. Позиционное нападение и личная защита в игровых взаимодействиях 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(2 х</w:t>
                  </w:r>
                  <w:proofErr w:type="gramStart"/>
                  <w:r w:rsidRPr="001320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</w:t>
                  </w:r>
                  <w:proofErr w:type="gramEnd"/>
                  <w:r w:rsidRPr="001320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). 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Учебная игра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</w:pPr>
                  <w:r w:rsidRPr="00132082"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  <w:t xml:space="preserve">Уметь: 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играть в баскет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бол по упрощенным пра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вилам; применять в игре технические приемы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Текущий</w:t>
                  </w:r>
                </w:p>
                <w:p w:rsidR="00F05298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F05298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Текущий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288" w:lineRule="exact"/>
                    <w:ind w:firstLine="3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05298" w:rsidRPr="00132082" w:rsidTr="00A94FA7">
              <w:trPr>
                <w:trHeight w:hRule="exact" w:val="2401"/>
              </w:trPr>
              <w:tc>
                <w:tcPr>
                  <w:tcW w:w="1416" w:type="dxa"/>
                  <w:vMerge w:val="restart"/>
                  <w:tcBorders>
                    <w:top w:val="nil"/>
                    <w:left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Default="00A94FA7" w:rsidP="00A94FA7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Совершенсвование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26</w:t>
                  </w:r>
                </w:p>
                <w:p w:rsidR="00F05298" w:rsidRDefault="00F05298" w:rsidP="00A94FA7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F05298" w:rsidRDefault="00A94FA7" w:rsidP="00A94FA7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Совершенсвование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27</w:t>
                  </w:r>
                </w:p>
                <w:p w:rsidR="00F05298" w:rsidRDefault="00F05298" w:rsidP="00A94FA7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F05298" w:rsidRDefault="00F05298" w:rsidP="00A94FA7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520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Сочетание приемов передвижений и остановок. Со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 xml:space="preserve">четание приемов передач, ведения и бросков. Бросок одной рукой от плеча в прыжке. Штрафной бросок. Позиционное нападение и личная защита в игровых взаимодействиях 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(2 х</w:t>
                  </w:r>
                  <w:proofErr w:type="gramStart"/>
                  <w:r w:rsidRPr="001320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</w:t>
                  </w:r>
                  <w:proofErr w:type="gramEnd"/>
                  <w:r w:rsidRPr="001320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). 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Учебная игра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</w:pPr>
                  <w:r w:rsidRPr="00132082"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  <w:t xml:space="preserve">Уметь: 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играть в баскет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бол по упрощенным пра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вилам; применять в игре технические приемы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Текущий</w:t>
                  </w:r>
                </w:p>
                <w:p w:rsidR="00F05298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F05298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F05298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Текущий</w:t>
                  </w:r>
                </w:p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288" w:lineRule="exact"/>
                    <w:ind w:firstLine="3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05298" w:rsidRPr="00132082" w:rsidTr="00A94FA7">
              <w:trPr>
                <w:trHeight w:hRule="exact" w:val="2401"/>
              </w:trPr>
              <w:tc>
                <w:tcPr>
                  <w:tcW w:w="1416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Default="00A94FA7" w:rsidP="00A94FA7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Совершенсвование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28</w:t>
                  </w:r>
                </w:p>
                <w:p w:rsidR="00F05298" w:rsidRDefault="00F05298" w:rsidP="00A94FA7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F05298" w:rsidRDefault="00F05298" w:rsidP="00A94FA7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520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Сочетание приемов передвижений и остановок. Со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 xml:space="preserve">четание приемов передач, ведения и бросков. Бросок одной рукой от плеча в прыжке. Штрафной бросок. Позиционное нападение и личная защита в игровых взаимодействиях 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(2 х</w:t>
                  </w:r>
                  <w:proofErr w:type="gramStart"/>
                  <w:r w:rsidRPr="001320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</w:t>
                  </w:r>
                  <w:proofErr w:type="gramEnd"/>
                  <w:r w:rsidRPr="001320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). 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Учебная игра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</w:pPr>
                  <w:r w:rsidRPr="00132082"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  <w:t xml:space="preserve">Уметь: 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играть в баскет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бол по упрощенным пра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вилам; применять в игре технические приемы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Текущий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288" w:lineRule="exact"/>
                    <w:ind w:firstLine="3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05298" w:rsidRPr="00132082" w:rsidTr="00A94FA7">
              <w:trPr>
                <w:trHeight w:hRule="exact" w:val="2293"/>
              </w:trPr>
              <w:tc>
                <w:tcPr>
                  <w:tcW w:w="1416" w:type="dxa"/>
                  <w:vMerge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05298" w:rsidRDefault="00A94FA7" w:rsidP="00A94FA7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Совершенсвование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29</w:t>
                  </w:r>
                </w:p>
                <w:p w:rsidR="00F05298" w:rsidRDefault="00F05298" w:rsidP="00A94FA7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520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Сочетание приемов передвижений и остановок. Со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 xml:space="preserve">четание приемов передач, ведения и бросков. Бросок одной рукой от плеча в прыжке. Штрафной бросок. Позиционное нападение и личная защита в игровых взаимодействиях 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(2 х</w:t>
                  </w:r>
                  <w:proofErr w:type="gramStart"/>
                  <w:r w:rsidRPr="001320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</w:t>
                  </w:r>
                  <w:proofErr w:type="gramEnd"/>
                  <w:r w:rsidRPr="001320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). 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Учебная игра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</w:pPr>
                  <w:r w:rsidRPr="00132082"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  <w:t xml:space="preserve">Уметь: 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играть в баскет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бол по упрощенным пра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вилам; применять в игре технические приемы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309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Текущий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05298" w:rsidRPr="00132082" w:rsidRDefault="00F05298" w:rsidP="00A94FA7">
                  <w:pPr>
                    <w:autoSpaceDE w:val="0"/>
                    <w:autoSpaceDN w:val="0"/>
                    <w:adjustRightInd w:val="0"/>
                    <w:spacing w:after="0" w:line="288" w:lineRule="exact"/>
                    <w:ind w:firstLine="3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05298" w:rsidRDefault="00F05298" w:rsidP="00F05298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5298" w:rsidRDefault="00F05298" w:rsidP="00F05298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5298" w:rsidRDefault="00F05298" w:rsidP="00F05298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5298" w:rsidRDefault="00F05298" w:rsidP="00F05298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5298" w:rsidRDefault="00F05298" w:rsidP="00F05298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5298" w:rsidRDefault="00F05298" w:rsidP="00F05298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5298" w:rsidRDefault="00F05298" w:rsidP="00F05298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5298" w:rsidRDefault="00F05298" w:rsidP="00F05298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5298" w:rsidRDefault="00F05298" w:rsidP="00F05298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5298" w:rsidRDefault="00F05298" w:rsidP="00F05298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</w:t>
            </w:r>
          </w:p>
          <w:p w:rsidR="00F05298" w:rsidRPr="00F05298" w:rsidRDefault="00F05298" w:rsidP="00F05298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Гимнастика(18ч)</w:t>
            </w:r>
          </w:p>
        </w:tc>
      </w:tr>
      <w:tr w:rsidR="00132082" w:rsidRPr="00132082" w:rsidTr="00045E98">
        <w:trPr>
          <w:gridAfter w:val="2"/>
          <w:wAfter w:w="1582" w:type="dxa"/>
          <w:trHeight w:val="982"/>
        </w:trPr>
        <w:tc>
          <w:tcPr>
            <w:tcW w:w="15025" w:type="dxa"/>
            <w:gridSpan w:val="1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tbl>
            <w:tblPr>
              <w:tblW w:w="16691" w:type="dxa"/>
              <w:tblInd w:w="45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408"/>
              <w:gridCol w:w="19"/>
              <w:gridCol w:w="1396"/>
              <w:gridCol w:w="22"/>
              <w:gridCol w:w="5575"/>
              <w:gridCol w:w="2552"/>
              <w:gridCol w:w="1559"/>
              <w:gridCol w:w="1134"/>
              <w:gridCol w:w="1564"/>
              <w:gridCol w:w="262"/>
              <w:gridCol w:w="26"/>
              <w:gridCol w:w="1174"/>
            </w:tblGrid>
            <w:tr w:rsidR="00B13041" w:rsidRPr="00B13041" w:rsidTr="00E86A6E">
              <w:trPr>
                <w:trHeight w:hRule="exact" w:val="1936"/>
              </w:trPr>
              <w:tc>
                <w:tcPr>
                  <w:tcW w:w="1408" w:type="dxa"/>
                  <w:tcBorders>
                    <w:top w:val="nil"/>
                    <w:bottom w:val="nil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lastRenderedPageBreak/>
                    <w:t>Висы. Строе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вые упражне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ния (6 ч)</w:t>
                  </w:r>
                </w:p>
              </w:tc>
              <w:tc>
                <w:tcPr>
                  <w:tcW w:w="1415" w:type="dxa"/>
                  <w:gridSpan w:val="2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Комплексный</w:t>
                  </w:r>
                  <w:r w:rsidR="00FD36C7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30</w:t>
                  </w:r>
                </w:p>
              </w:tc>
              <w:tc>
                <w:tcPr>
                  <w:tcW w:w="5597" w:type="dxa"/>
                  <w:gridSpan w:val="2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78" w:lineRule="exact"/>
                    <w:ind w:firstLine="1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Переход с шага на месте на ходьбу в колонне. Под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тягивания в висе. Подъем переворотом силой (м.) Подъем переворотом махом (д.). ОРУ на месте. Уп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ражнения на гимнастической скамейке. Развитие си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ловых способностей. Инструктаж по ТБ</w:t>
                  </w:r>
                  <w:r w:rsidR="00B70A0F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78" w:lineRule="exact"/>
                    <w:ind w:firstLine="1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  <w:t xml:space="preserve">Уметь: 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выполнять строе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вые упражнения; выпол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нять упражнения в висе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Текущий</w:t>
                  </w:r>
                </w:p>
                <w:p w:rsidR="003E3D3B" w:rsidRDefault="003E3D3B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3E3D3B" w:rsidRDefault="003E3D3B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3E3D3B" w:rsidRDefault="003E3D3B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3E3D3B" w:rsidRDefault="003E3D3B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3E3D3B" w:rsidRDefault="003E3D3B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3E3D3B" w:rsidRPr="00B13041" w:rsidRDefault="003E3D3B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B13041" w:rsidRPr="00B13041" w:rsidRDefault="00B13041" w:rsidP="00070DD4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88" w:lineRule="exact"/>
                    <w:ind w:firstLine="3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13041" w:rsidRPr="00B13041" w:rsidTr="00520F2A">
              <w:trPr>
                <w:trHeight w:hRule="exact" w:val="2571"/>
              </w:trPr>
              <w:tc>
                <w:tcPr>
                  <w:tcW w:w="1408" w:type="dxa"/>
                  <w:tcBorders>
                    <w:top w:val="nil"/>
                    <w:bottom w:val="nil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B13041" w:rsidRPr="00B13041" w:rsidRDefault="00B13041" w:rsidP="00B1304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Комплексный</w:t>
                  </w:r>
                  <w:r w:rsidR="00FD36C7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31</w:t>
                  </w:r>
                </w:p>
              </w:tc>
              <w:tc>
                <w:tcPr>
                  <w:tcW w:w="559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78" w:lineRule="exact"/>
                    <w:ind w:firstLine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Переход с шага на месте на ходьбу в колонне. Под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тягивания в висе. Подъем переворотом силой (м.) Подъем переворотом махом (д.). ОРУ на месте. Уп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ражнения на гимнастической скамейке. Развитие си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ловых способностей. Изложение взглядов и отноше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ний к физической, культуре, к ее материальным и духовным ценностям</w:t>
                  </w:r>
                </w:p>
              </w:tc>
              <w:tc>
                <w:tcPr>
                  <w:tcW w:w="255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ind w:firstLine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  <w:t xml:space="preserve">Уметь: 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выполнять строе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вые упражнения; выпол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нять упражнения в висе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Текущий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B13041" w:rsidRPr="00B13041" w:rsidRDefault="00B13041" w:rsidP="00070DD4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88" w:lineRule="exact"/>
                    <w:ind w:firstLine="3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13041" w:rsidRPr="00B13041" w:rsidTr="00520F2A">
              <w:trPr>
                <w:trHeight w:hRule="exact" w:val="788"/>
              </w:trPr>
              <w:tc>
                <w:tcPr>
                  <w:tcW w:w="1408" w:type="dxa"/>
                  <w:tcBorders>
                    <w:top w:val="nil"/>
                    <w:bottom w:val="nil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B13041" w:rsidRPr="00B13041" w:rsidRDefault="00B13041" w:rsidP="00B1304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Комплексный</w:t>
                  </w:r>
                  <w:r w:rsidR="00FD36C7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5597" w:type="dxa"/>
                  <w:gridSpan w:val="2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78" w:lineRule="exact"/>
                    <w:ind w:firstLine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Переход с шага на месте на ходьбу в колонне. Под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тягивания в висе. Подъем переворотом силой (м.) Подъем переворотом махом (д.). ОРУ на месте. Уп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ражнения на гимнастической скамейке. Развитие си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ловых способностей</w:t>
                  </w:r>
                </w:p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B13041" w:rsidRPr="00B13041" w:rsidRDefault="00B13041" w:rsidP="00B13041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78" w:lineRule="exact"/>
                    <w:ind w:firstLine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  <w:t xml:space="preserve">Уметь: 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выполнять строе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вые упражнения; выпол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нять упражнения в висе</w:t>
                  </w:r>
                </w:p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B13041" w:rsidRPr="00B13041" w:rsidRDefault="00B13041" w:rsidP="00B13041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Текущий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B13041" w:rsidRPr="00B13041" w:rsidRDefault="00B13041" w:rsidP="00070DD4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88" w:lineRule="exact"/>
                    <w:ind w:firstLine="3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16301" w:rsidRPr="00B13041" w:rsidTr="00520F2A">
              <w:trPr>
                <w:trHeight w:hRule="exact" w:val="855"/>
              </w:trPr>
              <w:tc>
                <w:tcPr>
                  <w:tcW w:w="1408" w:type="dxa"/>
                  <w:vMerge w:val="restart"/>
                  <w:tcBorders>
                    <w:top w:val="nil"/>
                    <w:right w:val="single" w:sz="6" w:space="0" w:color="auto"/>
                  </w:tcBorders>
                </w:tcPr>
                <w:p w:rsidR="00216301" w:rsidRPr="00B13041" w:rsidRDefault="00216301" w:rsidP="00B1304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216301" w:rsidRPr="00B13041" w:rsidRDefault="00216301" w:rsidP="00B1304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216301" w:rsidRPr="00B13041" w:rsidRDefault="00216301" w:rsidP="00B1304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gridSpan w:val="2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216301" w:rsidRPr="00B13041" w:rsidRDefault="0021630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Комплексный</w:t>
                  </w:r>
                  <w:r w:rsidR="00FD36C7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33</w:t>
                  </w:r>
                </w:p>
                <w:p w:rsidR="00B70A0F" w:rsidRDefault="00B70A0F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216301" w:rsidRPr="00B13041" w:rsidRDefault="0021630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Комплексный</w:t>
                  </w:r>
                  <w:r w:rsidR="00FD36C7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34</w:t>
                  </w:r>
                </w:p>
              </w:tc>
              <w:tc>
                <w:tcPr>
                  <w:tcW w:w="5597" w:type="dxa"/>
                  <w:gridSpan w:val="2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216301" w:rsidRPr="00B13041" w:rsidRDefault="00216301" w:rsidP="00B130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216301" w:rsidRPr="00B13041" w:rsidRDefault="00216301" w:rsidP="00B130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216301" w:rsidRPr="00B13041" w:rsidRDefault="0021630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</w:p>
                <w:p w:rsidR="00216301" w:rsidRPr="00B13041" w:rsidRDefault="0021630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16301" w:rsidRPr="00B13041" w:rsidRDefault="00216301" w:rsidP="00B13041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216301" w:rsidRPr="00B13041" w:rsidRDefault="00216301" w:rsidP="00070DD4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16301" w:rsidRPr="00B13041" w:rsidRDefault="00216301" w:rsidP="00B13041">
                  <w:pPr>
                    <w:autoSpaceDE w:val="0"/>
                    <w:autoSpaceDN w:val="0"/>
                    <w:adjustRightInd w:val="0"/>
                    <w:spacing w:after="0" w:line="288" w:lineRule="exact"/>
                    <w:ind w:firstLine="3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16301" w:rsidRPr="00B13041" w:rsidTr="00520F2A">
              <w:trPr>
                <w:trHeight w:hRule="exact" w:val="784"/>
              </w:trPr>
              <w:tc>
                <w:tcPr>
                  <w:tcW w:w="1408" w:type="dxa"/>
                  <w:vMerge/>
                  <w:tcBorders>
                    <w:bottom w:val="nil"/>
                    <w:right w:val="single" w:sz="6" w:space="0" w:color="auto"/>
                  </w:tcBorders>
                </w:tcPr>
                <w:p w:rsidR="00216301" w:rsidRPr="00B13041" w:rsidRDefault="00216301" w:rsidP="00B1304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gridSpan w:val="2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16301" w:rsidRPr="00B13041" w:rsidRDefault="0021630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97" w:type="dxa"/>
                  <w:gridSpan w:val="2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216301" w:rsidRPr="00B13041" w:rsidRDefault="00216301" w:rsidP="00B130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216301" w:rsidRPr="00B13041" w:rsidRDefault="00216301" w:rsidP="00B130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16301" w:rsidRPr="00B13041" w:rsidRDefault="0021630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</w:p>
                <w:p w:rsidR="00216301" w:rsidRPr="00B13041" w:rsidRDefault="0021630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16301" w:rsidRPr="00B13041" w:rsidRDefault="00216301" w:rsidP="00B13041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216301" w:rsidRPr="00B13041" w:rsidRDefault="00216301" w:rsidP="00070DD4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62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16301" w:rsidRPr="00B13041" w:rsidRDefault="00216301" w:rsidP="00B13041">
                  <w:pPr>
                    <w:autoSpaceDE w:val="0"/>
                    <w:autoSpaceDN w:val="0"/>
                    <w:adjustRightInd w:val="0"/>
                    <w:spacing w:after="0" w:line="288" w:lineRule="exact"/>
                    <w:ind w:firstLine="3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13041" w:rsidRPr="00B13041" w:rsidTr="00520F2A">
              <w:trPr>
                <w:trHeight w:hRule="exact" w:val="3847"/>
              </w:trPr>
              <w:tc>
                <w:tcPr>
                  <w:tcW w:w="1408" w:type="dxa"/>
                  <w:tcBorders>
                    <w:top w:val="nil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B13041" w:rsidRPr="00B13041" w:rsidRDefault="00B13041" w:rsidP="00B1304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Учетный</w:t>
                  </w:r>
                  <w:r w:rsidR="00FD36C7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35</w:t>
                  </w:r>
                </w:p>
              </w:tc>
              <w:tc>
                <w:tcPr>
                  <w:tcW w:w="559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ind w:right="77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Переход с шага на месте на ходьбу в колонне и в шеренге. Подтягивания в висе. Подъем перево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ротом силой (м.) Подъем переворотом махом (д.)</w:t>
                  </w:r>
                  <w:proofErr w:type="gramStart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.О</w:t>
                  </w:r>
                  <w:proofErr w:type="gramEnd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РУ на месте. Упражнения на гимнастической ска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мейке. Развитие силовых способностей</w:t>
                  </w:r>
                </w:p>
              </w:tc>
              <w:tc>
                <w:tcPr>
                  <w:tcW w:w="255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  <w:t xml:space="preserve">Уметь: 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выполнять строе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вые упражнения; выпол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нять упражнения в висе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78" w:lineRule="exact"/>
                    <w:ind w:firstLine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Оценка техники выполнения подъ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ема переворотом. Подтягивания в висе:</w:t>
                  </w:r>
                </w:p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ind w:hanging="1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М: «5»- Юр.; «4»-8р.;«3»-6р.; д.: «5» - 16р.; «4»~ 12 р.; «3»-8р.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5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B13041" w:rsidRPr="00B13041" w:rsidRDefault="00B13041" w:rsidP="00070DD4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7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88" w:lineRule="exact"/>
                    <w:ind w:firstLine="3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13041" w:rsidRPr="00B13041" w:rsidTr="00520F2A">
              <w:trPr>
                <w:gridAfter w:val="2"/>
                <w:wAfter w:w="1200" w:type="dxa"/>
                <w:trHeight w:hRule="exact" w:val="1846"/>
              </w:trPr>
              <w:tc>
                <w:tcPr>
                  <w:tcW w:w="1427" w:type="dxa"/>
                  <w:gridSpan w:val="2"/>
                  <w:tcBorders>
                    <w:top w:val="single" w:sz="6" w:space="0" w:color="auto"/>
                    <w:bottom w:val="nil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78" w:lineRule="exact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lastRenderedPageBreak/>
                    <w:t>Опорный прыжок</w:t>
                  </w:r>
                  <w:r w:rsidR="00B70A0F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. Строевые уп</w:t>
                  </w:r>
                  <w:r w:rsidR="00B70A0F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ражнения. Лазание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(6</w:t>
                  </w:r>
                  <w:r w:rsidR="00B70A0F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)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ч)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Комплексный</w:t>
                  </w:r>
                  <w:r w:rsidR="00FD36C7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36</w:t>
                  </w:r>
                </w:p>
              </w:tc>
              <w:tc>
                <w:tcPr>
                  <w:tcW w:w="55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78" w:lineRule="exact"/>
                    <w:ind w:firstLine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Перестроение из колонны по одному в колонну по два, четыре в движении. Прыжок ноги врозь (</w:t>
                  </w:r>
                  <w:proofErr w:type="gramStart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м</w:t>
                  </w:r>
                  <w:proofErr w:type="gramEnd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.). Прыжок боком (д.). ОРУ с предметами. Эстафеты. Развитие скоростно-силовых способностей. Лазание по канату в два приема</w:t>
                  </w:r>
                </w:p>
              </w:tc>
              <w:tc>
                <w:tcPr>
                  <w:tcW w:w="255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78" w:lineRule="exact"/>
                    <w:ind w:firstLine="14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  <w:t xml:space="preserve">Уметь: 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выполнять строе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вые упражнения; выпол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нять опорный прыжок; лазать по канату в два приема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Текущий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2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070DD4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13041" w:rsidRPr="00B13041" w:rsidTr="00520F2A">
              <w:trPr>
                <w:gridAfter w:val="2"/>
                <w:wAfter w:w="1200" w:type="dxa"/>
                <w:trHeight w:hRule="exact" w:val="1702"/>
              </w:trPr>
              <w:tc>
                <w:tcPr>
                  <w:tcW w:w="1427" w:type="dxa"/>
                  <w:gridSpan w:val="2"/>
                  <w:tcBorders>
                    <w:top w:val="nil"/>
                    <w:bottom w:val="nil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B13041" w:rsidRPr="00B13041" w:rsidRDefault="00B13041" w:rsidP="00B1304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Совершенст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вования</w:t>
                  </w:r>
                  <w:r w:rsidR="00FD36C7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37</w:t>
                  </w:r>
                </w:p>
              </w:tc>
              <w:tc>
                <w:tcPr>
                  <w:tcW w:w="55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120" w:firstLine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Перестроение </w:t>
                  </w:r>
                  <w:proofErr w:type="gramStart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из колонны по одному в колонну по два в движении</w:t>
                  </w:r>
                  <w:proofErr w:type="gramEnd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. Прыжок ноги врозь (</w:t>
                  </w:r>
                  <w:proofErr w:type="gramStart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м</w:t>
                  </w:r>
                  <w:proofErr w:type="gramEnd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.). Прыжок боком (д.). ОРУ с гимнастическими палками. Лаза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ние по канату в два приема. Эстафеты. Развитие скоростно-силовых способностей</w:t>
                  </w:r>
                </w:p>
              </w:tc>
              <w:tc>
                <w:tcPr>
                  <w:tcW w:w="255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78" w:lineRule="exact"/>
                    <w:ind w:firstLine="14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  <w:t xml:space="preserve">Уметь: 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выполнять строе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вые упражнения; выпол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нять опорный прыжок; лазать по канату в два приема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Текущий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2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070DD4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13041" w:rsidRPr="00B13041" w:rsidTr="00520F2A">
              <w:trPr>
                <w:gridAfter w:val="2"/>
                <w:wAfter w:w="1200" w:type="dxa"/>
                <w:trHeight w:hRule="exact" w:val="1862"/>
              </w:trPr>
              <w:tc>
                <w:tcPr>
                  <w:tcW w:w="1427" w:type="dxa"/>
                  <w:gridSpan w:val="2"/>
                  <w:tcBorders>
                    <w:top w:val="nil"/>
                    <w:bottom w:val="nil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B13041" w:rsidRPr="00B13041" w:rsidRDefault="00B13041" w:rsidP="00B1304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Совершенст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вования</w:t>
                  </w:r>
                  <w:r w:rsidR="00FD36C7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38</w:t>
                  </w:r>
                </w:p>
              </w:tc>
              <w:tc>
                <w:tcPr>
                  <w:tcW w:w="55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78" w:lineRule="exact"/>
                    <w:ind w:firstLine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Перестроение </w:t>
                  </w:r>
                  <w:proofErr w:type="gramStart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из колонны по одному в колонну по два в движении</w:t>
                  </w:r>
                  <w:proofErr w:type="gramEnd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. Прыжок ноги врозь (</w:t>
                  </w:r>
                  <w:proofErr w:type="gramStart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м</w:t>
                  </w:r>
                  <w:proofErr w:type="gramEnd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.). Прыжок боком (д.). ОРУ с гимнастическими палками. Лаза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ние по канату в два приема. Эстафеты. Развитие скоростно-силовых способностей</w:t>
                  </w:r>
                </w:p>
              </w:tc>
              <w:tc>
                <w:tcPr>
                  <w:tcW w:w="255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78" w:lineRule="exact"/>
                    <w:ind w:firstLine="1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  <w:t xml:space="preserve">Уметь: 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выполнять строе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вые упражнения; выпол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нять опорный прыжок; лазать по канату в два приема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Текущий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2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B13041" w:rsidRPr="00B13041" w:rsidRDefault="00B13041" w:rsidP="00070DD4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13041" w:rsidRPr="00B13041" w:rsidTr="00520F2A">
              <w:trPr>
                <w:gridAfter w:val="2"/>
                <w:wAfter w:w="1200" w:type="dxa"/>
                <w:trHeight w:hRule="exact" w:val="706"/>
              </w:trPr>
              <w:tc>
                <w:tcPr>
                  <w:tcW w:w="1427" w:type="dxa"/>
                  <w:gridSpan w:val="2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B13041" w:rsidRPr="00B13041" w:rsidRDefault="00B13041" w:rsidP="00B1304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B13041" w:rsidRPr="00B13041" w:rsidRDefault="00B13041" w:rsidP="00B1304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Совершенст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вования</w:t>
                  </w:r>
                  <w:r w:rsidR="00FD36C7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557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29" w:firstLine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Перестроение </w:t>
                  </w:r>
                  <w:proofErr w:type="gramStart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из колонны по одному в колонну по четыре в движении</w:t>
                  </w:r>
                  <w:proofErr w:type="gramEnd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. Прыжок ноги врозь (</w:t>
                  </w:r>
                  <w:proofErr w:type="gramStart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м</w:t>
                  </w:r>
                  <w:proofErr w:type="gramEnd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.). Прыжок боком (д.). ОРУ с обручами. Эстафеты. Ла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зание по канату в два приема. Развитие скоростно-силовых способностей</w:t>
                  </w:r>
                </w:p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24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B13041" w:rsidRPr="00B13041" w:rsidRDefault="00B13041" w:rsidP="00B13041">
                  <w:pPr>
                    <w:widowControl w:val="0"/>
                    <w:autoSpaceDE w:val="0"/>
                    <w:autoSpaceDN w:val="0"/>
                    <w:adjustRightInd w:val="0"/>
                    <w:spacing w:after="0" w:line="278" w:lineRule="exact"/>
                    <w:ind w:right="24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78" w:lineRule="exact"/>
                    <w:ind w:firstLine="1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  <w:t xml:space="preserve">Уметь: 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выполнять строе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вые упражнения; выпол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нять опорный прыжок; лазать по канату в два приема</w:t>
                  </w:r>
                </w:p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24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B13041" w:rsidRPr="00B13041" w:rsidRDefault="00B13041" w:rsidP="00B13041">
                  <w:pPr>
                    <w:widowControl w:val="0"/>
                    <w:autoSpaceDE w:val="0"/>
                    <w:autoSpaceDN w:val="0"/>
                    <w:adjustRightInd w:val="0"/>
                    <w:spacing w:after="0" w:line="278" w:lineRule="exact"/>
                    <w:ind w:right="24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Текущий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2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B13041" w:rsidRPr="00B13041" w:rsidRDefault="00B13041" w:rsidP="00070DD4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13041" w:rsidRPr="00B13041" w:rsidTr="00520F2A">
              <w:trPr>
                <w:gridAfter w:val="2"/>
                <w:wAfter w:w="1200" w:type="dxa"/>
                <w:trHeight w:hRule="exact" w:val="1279"/>
              </w:trPr>
              <w:tc>
                <w:tcPr>
                  <w:tcW w:w="1427" w:type="dxa"/>
                  <w:gridSpan w:val="2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</w:tcPr>
                <w:p w:rsidR="00B13041" w:rsidRPr="00B13041" w:rsidRDefault="00B13041" w:rsidP="00B1304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B13041" w:rsidRPr="00B13041" w:rsidRDefault="00B13041" w:rsidP="00B1304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gridSpan w:val="2"/>
                  <w:vMerge w:val="restart"/>
                  <w:tcBorders>
                    <w:top w:val="single" w:sz="6" w:space="0" w:color="auto"/>
                    <w:left w:val="single" w:sz="4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24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Совершенст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вования</w:t>
                  </w:r>
                  <w:r w:rsidR="00FD36C7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40</w:t>
                  </w:r>
                </w:p>
              </w:tc>
              <w:tc>
                <w:tcPr>
                  <w:tcW w:w="557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:rsidR="00B13041" w:rsidRPr="00B13041" w:rsidRDefault="00B13041" w:rsidP="00B130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:rsidR="00B13041" w:rsidRPr="00B13041" w:rsidRDefault="00B13041" w:rsidP="00B130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vMerge w:val="restart"/>
                  <w:tcBorders>
                    <w:top w:val="nil"/>
                    <w:left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24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</w:p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24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26" w:type="dxa"/>
                  <w:gridSpan w:val="2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4" w:space="0" w:color="auto"/>
                  </w:tcBorders>
                </w:tcPr>
                <w:p w:rsidR="00B13041" w:rsidRPr="00B13041" w:rsidRDefault="00B13041" w:rsidP="00070DD4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13041" w:rsidRPr="00B13041" w:rsidTr="00520F2A">
              <w:trPr>
                <w:gridAfter w:val="2"/>
                <w:wAfter w:w="1200" w:type="dxa"/>
              </w:trPr>
              <w:tc>
                <w:tcPr>
                  <w:tcW w:w="1427" w:type="dxa"/>
                  <w:gridSpan w:val="2"/>
                  <w:tcBorders>
                    <w:top w:val="single" w:sz="4" w:space="0" w:color="auto"/>
                    <w:bottom w:val="nil"/>
                    <w:right w:val="single" w:sz="4" w:space="0" w:color="auto"/>
                  </w:tcBorders>
                </w:tcPr>
                <w:p w:rsidR="00B13041" w:rsidRPr="00B13041" w:rsidRDefault="00B13041" w:rsidP="00B1304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gridSpan w:val="2"/>
                  <w:vMerge/>
                  <w:tcBorders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24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557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13041" w:rsidRPr="00B13041" w:rsidRDefault="00B13041" w:rsidP="00B130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13041" w:rsidRPr="00B13041" w:rsidRDefault="00B13041" w:rsidP="00B130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24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26" w:type="dxa"/>
                  <w:gridSpan w:val="2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88" w:lineRule="exact"/>
                    <w:ind w:firstLine="3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13041" w:rsidRPr="00B13041" w:rsidTr="00A53D46">
              <w:trPr>
                <w:gridAfter w:val="2"/>
                <w:wAfter w:w="1200" w:type="dxa"/>
                <w:trHeight w:hRule="exact" w:val="2571"/>
              </w:trPr>
              <w:tc>
                <w:tcPr>
                  <w:tcW w:w="1427" w:type="dxa"/>
                  <w:gridSpan w:val="2"/>
                  <w:tcBorders>
                    <w:top w:val="nil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B13041" w:rsidRPr="00B13041" w:rsidRDefault="00B13041" w:rsidP="00B1304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Учетный</w:t>
                  </w:r>
                  <w:r w:rsidR="00FD36C7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41</w:t>
                  </w:r>
                </w:p>
              </w:tc>
              <w:tc>
                <w:tcPr>
                  <w:tcW w:w="55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ind w:right="29" w:firstLine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Перестроение </w:t>
                  </w:r>
                  <w:proofErr w:type="gramStart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из колонны по одному в колонну по четыре в движении</w:t>
                  </w:r>
                  <w:proofErr w:type="gramEnd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. Прыжок ноги врозь (</w:t>
                  </w:r>
                  <w:proofErr w:type="gramStart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м</w:t>
                  </w:r>
                  <w:proofErr w:type="gramEnd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.). Прыжок боком (д.). ОРУ с обручами. Эстафеты. Ла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зание по канату в два приема. Развитие скоростно-силовых способностей</w:t>
                  </w:r>
                </w:p>
              </w:tc>
              <w:tc>
                <w:tcPr>
                  <w:tcW w:w="255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ind w:firstLine="1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  <w:t xml:space="preserve">Уметь: 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выполнять строе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вые упражнения; выпол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нять опорный прыжок; лазать по канату в два приема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Оценка техники выполнения опор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ного прыжка. Ла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зание по канату: 6 м - 12 с (м.)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2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070DD4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13041" w:rsidRPr="00B13041" w:rsidTr="00520F2A">
              <w:trPr>
                <w:gridAfter w:val="2"/>
                <w:wAfter w:w="1200" w:type="dxa"/>
                <w:trHeight w:hRule="exact" w:val="1130"/>
              </w:trPr>
              <w:tc>
                <w:tcPr>
                  <w:tcW w:w="1427" w:type="dxa"/>
                  <w:gridSpan w:val="2"/>
                  <w:tcBorders>
                    <w:top w:val="single" w:sz="6" w:space="0" w:color="auto"/>
                    <w:bottom w:val="nil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106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Акробатика (6 ч)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43" w:firstLine="1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Изучение нового мате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риала</w:t>
                  </w:r>
                  <w:r w:rsidR="00FD36C7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557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78" w:lineRule="exact"/>
                    <w:ind w:firstLine="14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Из упора присев стойка на руках и голове (</w:t>
                  </w:r>
                  <w:proofErr w:type="gramStart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м</w:t>
                  </w:r>
                  <w:proofErr w:type="gramEnd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.). Рав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 xml:space="preserve">новесие на одной руке. Кувырок назад в </w:t>
                  </w:r>
                  <w:proofErr w:type="spellStart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полушпагат</w:t>
                  </w:r>
                  <w:proofErr w:type="spellEnd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(д.). ОРУ в движении. Развитие координационных способностей</w:t>
                  </w:r>
                </w:p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B13041" w:rsidRPr="00B13041" w:rsidRDefault="00B13041" w:rsidP="00B13041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134" w:firstLine="1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  <w:t xml:space="preserve">Уметь: 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выполнять ком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бинацию из акробатиче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ских элементов</w:t>
                  </w:r>
                </w:p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B13041" w:rsidRPr="00B13041" w:rsidRDefault="00B13041" w:rsidP="00B13041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Текущий</w:t>
                  </w:r>
                </w:p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B13041" w:rsidRPr="00B13041" w:rsidRDefault="00B13041" w:rsidP="00B13041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2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070DD4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13041" w:rsidRPr="00B13041" w:rsidTr="00520F2A">
              <w:trPr>
                <w:gridAfter w:val="2"/>
                <w:wAfter w:w="1200" w:type="dxa"/>
                <w:trHeight w:hRule="exact" w:val="706"/>
              </w:trPr>
              <w:tc>
                <w:tcPr>
                  <w:tcW w:w="1427" w:type="dxa"/>
                  <w:gridSpan w:val="2"/>
                  <w:tcBorders>
                    <w:top w:val="nil"/>
                    <w:bottom w:val="nil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B13041" w:rsidRPr="00B13041" w:rsidRDefault="00B13041" w:rsidP="00B1304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Комплексный</w:t>
                  </w:r>
                  <w:r w:rsidR="00FD36C7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43</w:t>
                  </w:r>
                </w:p>
              </w:tc>
              <w:tc>
                <w:tcPr>
                  <w:tcW w:w="5575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13041" w:rsidRPr="00B13041" w:rsidRDefault="00B13041" w:rsidP="00B130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13041" w:rsidRPr="00B13041" w:rsidRDefault="00B13041" w:rsidP="00B130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13041" w:rsidRPr="00B13041" w:rsidRDefault="00B13041" w:rsidP="00B130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2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070DD4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13041" w:rsidRPr="00B13041" w:rsidTr="00520F2A">
              <w:trPr>
                <w:gridAfter w:val="2"/>
                <w:wAfter w:w="1200" w:type="dxa"/>
                <w:trHeight w:hRule="exact" w:val="858"/>
              </w:trPr>
              <w:tc>
                <w:tcPr>
                  <w:tcW w:w="1427" w:type="dxa"/>
                  <w:gridSpan w:val="2"/>
                  <w:tcBorders>
                    <w:top w:val="nil"/>
                    <w:bottom w:val="nil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B13041" w:rsidRPr="00B13041" w:rsidRDefault="00B13041" w:rsidP="00B1304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Комплексный</w:t>
                  </w:r>
                  <w:r w:rsidR="00FD36C7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44</w:t>
                  </w:r>
                </w:p>
              </w:tc>
              <w:tc>
                <w:tcPr>
                  <w:tcW w:w="5575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13041" w:rsidRPr="00B13041" w:rsidRDefault="00B13041" w:rsidP="00B130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13041" w:rsidRPr="00B13041" w:rsidRDefault="00B13041" w:rsidP="00B130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13041" w:rsidRPr="00B13041" w:rsidRDefault="00B13041" w:rsidP="00B130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2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13041" w:rsidRPr="00B13041" w:rsidTr="00520F2A">
              <w:trPr>
                <w:gridAfter w:val="2"/>
                <w:wAfter w:w="1200" w:type="dxa"/>
                <w:trHeight w:hRule="exact" w:val="1238"/>
              </w:trPr>
              <w:tc>
                <w:tcPr>
                  <w:tcW w:w="1427" w:type="dxa"/>
                  <w:gridSpan w:val="2"/>
                  <w:tcBorders>
                    <w:top w:val="nil"/>
                    <w:bottom w:val="nil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B13041" w:rsidRPr="00B13041" w:rsidRDefault="00B13041" w:rsidP="00B1304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Комплексный</w:t>
                  </w:r>
                  <w:r w:rsidR="00FD36C7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45</w:t>
                  </w:r>
                </w:p>
              </w:tc>
              <w:tc>
                <w:tcPr>
                  <w:tcW w:w="55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72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Длинный кувырок с трех шагов разбега (</w:t>
                  </w:r>
                  <w:proofErr w:type="gramStart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м</w:t>
                  </w:r>
                  <w:proofErr w:type="gramEnd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.). Равно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 xml:space="preserve">весие на одной руке. Кувырок назад в </w:t>
                  </w:r>
                  <w:proofErr w:type="spellStart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полушпагат</w:t>
                  </w:r>
                  <w:proofErr w:type="spellEnd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(д.). ОРУ в движении. Развитие координационных способностей</w:t>
                  </w:r>
                </w:p>
              </w:tc>
              <w:tc>
                <w:tcPr>
                  <w:tcW w:w="255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139" w:firstLine="14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  <w:t xml:space="preserve">Уметь: 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выполнять ком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бинацию из акробатиче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ских элементов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Текущий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2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070DD4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13041" w:rsidRPr="00B13041" w:rsidTr="00520F2A">
              <w:trPr>
                <w:gridAfter w:val="2"/>
                <w:wAfter w:w="1200" w:type="dxa"/>
                <w:trHeight w:hRule="exact" w:val="1224"/>
              </w:trPr>
              <w:tc>
                <w:tcPr>
                  <w:tcW w:w="1427" w:type="dxa"/>
                  <w:gridSpan w:val="2"/>
                  <w:tcBorders>
                    <w:top w:val="nil"/>
                    <w:bottom w:val="nil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B13041" w:rsidRPr="00B13041" w:rsidRDefault="00B13041" w:rsidP="00B1304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Комплексный</w:t>
                  </w:r>
                  <w:r w:rsidR="00FD36C7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46</w:t>
                  </w:r>
                </w:p>
              </w:tc>
              <w:tc>
                <w:tcPr>
                  <w:tcW w:w="55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77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Длинный кувырок с трех шагов разбега (</w:t>
                  </w:r>
                  <w:proofErr w:type="gramStart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м</w:t>
                  </w:r>
                  <w:proofErr w:type="gramEnd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.). Равно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 xml:space="preserve">весие на одной руке. Кувырок назад в </w:t>
                  </w:r>
                  <w:proofErr w:type="spellStart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полушпагат</w:t>
                  </w:r>
                  <w:proofErr w:type="spellEnd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(д.). ОРУ в движении. Развитие координационных способностей</w:t>
                  </w:r>
                </w:p>
              </w:tc>
              <w:tc>
                <w:tcPr>
                  <w:tcW w:w="255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144" w:firstLine="1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  <w:t xml:space="preserve">Уметь: 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выполнять ком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бинацию из акробатиче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ских элементов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Текущий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2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070DD4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13041" w:rsidRPr="00B13041" w:rsidTr="00520F2A">
              <w:trPr>
                <w:gridAfter w:val="2"/>
                <w:wAfter w:w="1200" w:type="dxa"/>
                <w:trHeight w:hRule="exact" w:val="1841"/>
              </w:trPr>
              <w:tc>
                <w:tcPr>
                  <w:tcW w:w="1427" w:type="dxa"/>
                  <w:gridSpan w:val="2"/>
                  <w:tcBorders>
                    <w:top w:val="nil"/>
                    <w:bottom w:val="single" w:sz="4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B13041" w:rsidRPr="00B13041" w:rsidRDefault="00B13041" w:rsidP="00B1304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Учетный</w:t>
                  </w:r>
                  <w:r w:rsidR="00FD36C7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47</w:t>
                  </w:r>
                </w:p>
              </w:tc>
              <w:tc>
                <w:tcPr>
                  <w:tcW w:w="55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77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Длинный кувырок с трех шагов разбега (</w:t>
                  </w:r>
                  <w:proofErr w:type="gramStart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м</w:t>
                  </w:r>
                  <w:proofErr w:type="gramEnd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.). Равно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 xml:space="preserve">весие на одной руке. Кувырок назад в </w:t>
                  </w:r>
                  <w:proofErr w:type="spellStart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полушпагат</w:t>
                  </w:r>
                  <w:proofErr w:type="spellEnd"/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 xml:space="preserve"> (д.). ОРУ в движении. Развитие координационных способностей</w:t>
                  </w:r>
                </w:p>
              </w:tc>
              <w:tc>
                <w:tcPr>
                  <w:tcW w:w="255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144" w:firstLine="1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  <w:t xml:space="preserve">Уметь: 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выполнять ком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бинацию из акробатиче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ских элементов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78" w:lineRule="exact"/>
                    <w:ind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Оценка техники выполнения акро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батических эле</w:t>
                  </w:r>
                  <w:r w:rsidRPr="00B13041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ментов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B13041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2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041" w:rsidRPr="00B13041" w:rsidRDefault="00B13041" w:rsidP="00070DD4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32082" w:rsidRPr="00045E98" w:rsidRDefault="00132082" w:rsidP="00045E9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pacing w:val="10"/>
                <w:sz w:val="32"/>
                <w:szCs w:val="32"/>
                <w:lang w:eastAsia="ru-RU"/>
              </w:rPr>
            </w:pPr>
          </w:p>
        </w:tc>
      </w:tr>
      <w:tr w:rsidR="00045E98" w:rsidRPr="00132082" w:rsidTr="00992096">
        <w:trPr>
          <w:gridAfter w:val="2"/>
          <w:wAfter w:w="1582" w:type="dxa"/>
          <w:trHeight w:hRule="exact" w:val="847"/>
        </w:trPr>
        <w:tc>
          <w:tcPr>
            <w:tcW w:w="15025" w:type="dxa"/>
            <w:gridSpan w:val="1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E98" w:rsidRDefault="00045E98" w:rsidP="00132082">
            <w:pPr>
              <w:autoSpaceDE w:val="0"/>
              <w:autoSpaceDN w:val="0"/>
              <w:adjustRightInd w:val="0"/>
              <w:spacing w:after="0" w:line="309" w:lineRule="exact"/>
              <w:ind w:right="29" w:hanging="5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</w:p>
          <w:p w:rsidR="00045E98" w:rsidRPr="00045E98" w:rsidRDefault="00045E98" w:rsidP="00132082">
            <w:pPr>
              <w:autoSpaceDE w:val="0"/>
              <w:autoSpaceDN w:val="0"/>
              <w:adjustRightInd w:val="0"/>
              <w:spacing w:after="0" w:line="309" w:lineRule="exact"/>
              <w:ind w:right="29" w:hanging="5"/>
              <w:jc w:val="both"/>
              <w:rPr>
                <w:rFonts w:ascii="Times New Roman" w:eastAsia="Times New Roman" w:hAnsi="Times New Roman" w:cs="Times New Roman"/>
                <w:b/>
                <w:bCs/>
                <w:spacing w:val="1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</w:rPr>
              <w:t xml:space="preserve">                                   </w:t>
            </w:r>
            <w:r w:rsidRPr="00045E98">
              <w:rPr>
                <w:rFonts w:ascii="Times New Roman" w:eastAsia="Times New Roman" w:hAnsi="Times New Roman" w:cs="Times New Roman"/>
                <w:b/>
                <w:bCs/>
                <w:spacing w:val="10"/>
                <w:sz w:val="32"/>
                <w:szCs w:val="32"/>
              </w:rPr>
              <w:t>Лыжная подготовка</w:t>
            </w:r>
            <w:r w:rsidR="00071C52">
              <w:rPr>
                <w:rFonts w:ascii="Times New Roman" w:eastAsia="Times New Roman" w:hAnsi="Times New Roman" w:cs="Times New Roman"/>
                <w:b/>
                <w:bCs/>
                <w:spacing w:val="10"/>
                <w:sz w:val="32"/>
                <w:szCs w:val="32"/>
              </w:rPr>
              <w:t xml:space="preserve"> (</w:t>
            </w:r>
            <w:r w:rsidR="005F4A4B">
              <w:rPr>
                <w:rFonts w:ascii="Times New Roman" w:eastAsia="Times New Roman" w:hAnsi="Times New Roman" w:cs="Times New Roman"/>
                <w:b/>
                <w:bCs/>
                <w:spacing w:val="10"/>
                <w:sz w:val="32"/>
                <w:szCs w:val="32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32"/>
                <w:szCs w:val="32"/>
              </w:rPr>
              <w:t>часов)</w:t>
            </w:r>
          </w:p>
          <w:p w:rsidR="00045E98" w:rsidRDefault="00045E98" w:rsidP="00132082">
            <w:pPr>
              <w:autoSpaceDE w:val="0"/>
              <w:autoSpaceDN w:val="0"/>
              <w:adjustRightInd w:val="0"/>
              <w:spacing w:after="0" w:line="309" w:lineRule="exact"/>
              <w:ind w:right="29" w:hanging="5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</w:p>
          <w:p w:rsidR="00045E98" w:rsidRDefault="00045E98" w:rsidP="00132082">
            <w:pPr>
              <w:autoSpaceDE w:val="0"/>
              <w:autoSpaceDN w:val="0"/>
              <w:adjustRightInd w:val="0"/>
              <w:spacing w:after="0" w:line="309" w:lineRule="exact"/>
              <w:ind w:right="29" w:hanging="5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</w:p>
          <w:p w:rsidR="00045E98" w:rsidRPr="00132082" w:rsidRDefault="00045E98" w:rsidP="00132082">
            <w:pPr>
              <w:autoSpaceDE w:val="0"/>
              <w:autoSpaceDN w:val="0"/>
              <w:adjustRightInd w:val="0"/>
              <w:spacing w:after="0" w:line="288" w:lineRule="exact"/>
              <w:ind w:firstLine="3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2082" w:rsidRPr="00132082" w:rsidTr="00B70A0F">
        <w:trPr>
          <w:gridAfter w:val="2"/>
          <w:wAfter w:w="1582" w:type="dxa"/>
        </w:trPr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132082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</w:t>
            </w:r>
            <w:r w:rsidR="00071C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D043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071C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2208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 xml:space="preserve">Комбинированный </w:t>
            </w:r>
            <w:r w:rsidR="00A6110F" w:rsidRPr="00DC52BD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5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132082" w:rsidRDefault="00E3045E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t>Инструктаж  ТБ  на уроках</w:t>
            </w:r>
            <w:r w:rsidRPr="00FF2F0E">
              <w:t xml:space="preserve"> </w:t>
            </w:r>
            <w:r>
              <w:t xml:space="preserve">лыжной </w:t>
            </w:r>
            <w:proofErr w:type="spellStart"/>
            <w:r>
              <w:t>подготовке</w:t>
            </w:r>
            <w:proofErr w:type="gramStart"/>
            <w:r>
              <w:t>.</w:t>
            </w:r>
            <w:r w:rsidRPr="00E85538">
              <w:t>С</w:t>
            </w:r>
            <w:proofErr w:type="gramEnd"/>
            <w:r w:rsidRPr="00E85538">
              <w:t>хема</w:t>
            </w:r>
            <w:proofErr w:type="spellEnd"/>
            <w:r w:rsidRPr="00E85538">
              <w:t xml:space="preserve"> движения. Стойка. Работа рук. Работа ног </w:t>
            </w:r>
            <w:r w:rsidR="00132082"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Скользящий шаг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 xml:space="preserve">Уметь передвигаться на лыжах. Развитие </w:t>
            </w:r>
            <w:proofErr w:type="spellStart"/>
            <w:r w:rsidRPr="00DC52BD">
              <w:rPr>
                <w:rFonts w:ascii="Times New Roman" w:eastAsia="Times New Roman" w:hAnsi="Times New Roman" w:cs="Times New Roman"/>
              </w:rPr>
              <w:t>физ</w:t>
            </w:r>
            <w:proofErr w:type="spellEnd"/>
            <w:r w:rsidRPr="00DC52BD">
              <w:rPr>
                <w:rFonts w:ascii="Times New Roman" w:eastAsia="Times New Roman" w:hAnsi="Times New Roman" w:cs="Times New Roman"/>
              </w:rPr>
              <w:t xml:space="preserve">-х </w:t>
            </w:r>
            <w:proofErr w:type="spellStart"/>
            <w:r w:rsidRPr="00DC52BD">
              <w:rPr>
                <w:rFonts w:ascii="Times New Roman" w:eastAsia="Times New Roman" w:hAnsi="Times New Roman" w:cs="Times New Roman"/>
              </w:rPr>
              <w:t>кач</w:t>
            </w:r>
            <w:proofErr w:type="spellEnd"/>
            <w:r w:rsidRPr="00DC52BD">
              <w:rPr>
                <w:rFonts w:ascii="Times New Roman" w:eastAsia="Times New Roman" w:hAnsi="Times New Roman" w:cs="Times New Roman"/>
              </w:rPr>
              <w:t>-в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>Техника передвижения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132082" w:rsidRDefault="00132082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082" w:rsidRPr="00132082" w:rsidRDefault="00132082" w:rsidP="00070D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2082" w:rsidRPr="00132082" w:rsidTr="00B70A0F">
        <w:trPr>
          <w:gridAfter w:val="2"/>
          <w:wAfter w:w="1582" w:type="dxa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82" w:rsidRPr="00132082" w:rsidRDefault="00132082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A6110F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>Комбинированный 49-50</w:t>
            </w:r>
          </w:p>
        </w:tc>
        <w:tc>
          <w:tcPr>
            <w:tcW w:w="5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132082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  <w:r w:rsidR="00E304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3045E" w:rsidRPr="00E85538">
              <w:t xml:space="preserve"> Схема движения. Стойка. Работа рук. Работа ног</w:t>
            </w:r>
            <w:r w:rsidR="00E3045E">
              <w:t>.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 xml:space="preserve">Уметь передвигаться на лыжах. Развитие </w:t>
            </w:r>
            <w:proofErr w:type="spellStart"/>
            <w:r w:rsidRPr="00DC52BD">
              <w:rPr>
                <w:rFonts w:ascii="Times New Roman" w:eastAsia="Times New Roman" w:hAnsi="Times New Roman" w:cs="Times New Roman"/>
              </w:rPr>
              <w:t>физ</w:t>
            </w:r>
            <w:proofErr w:type="spellEnd"/>
            <w:r w:rsidRPr="00DC52BD">
              <w:rPr>
                <w:rFonts w:ascii="Times New Roman" w:eastAsia="Times New Roman" w:hAnsi="Times New Roman" w:cs="Times New Roman"/>
              </w:rPr>
              <w:t xml:space="preserve">-х </w:t>
            </w:r>
            <w:proofErr w:type="spellStart"/>
            <w:r w:rsidRPr="00DC52BD">
              <w:rPr>
                <w:rFonts w:ascii="Times New Roman" w:eastAsia="Times New Roman" w:hAnsi="Times New Roman" w:cs="Times New Roman"/>
              </w:rPr>
              <w:t>кач</w:t>
            </w:r>
            <w:proofErr w:type="spellEnd"/>
            <w:r w:rsidRPr="00DC52BD">
              <w:rPr>
                <w:rFonts w:ascii="Times New Roman" w:eastAsia="Times New Roman" w:hAnsi="Times New Roman" w:cs="Times New Roman"/>
              </w:rPr>
              <w:t>-в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>Техника передвижения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132082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082" w:rsidRPr="00132082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2082" w:rsidRPr="00132082" w:rsidTr="00B70A0F">
        <w:trPr>
          <w:gridAfter w:val="2"/>
          <w:wAfter w:w="1582" w:type="dxa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82" w:rsidRPr="00132082" w:rsidRDefault="00132082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>Ко</w:t>
            </w:r>
            <w:r w:rsidR="00A6110F" w:rsidRPr="00DC52BD">
              <w:rPr>
                <w:rFonts w:ascii="Times New Roman" w:eastAsia="Times New Roman" w:hAnsi="Times New Roman" w:cs="Times New Roman"/>
              </w:rPr>
              <w:t>мбинированный 51</w:t>
            </w:r>
          </w:p>
        </w:tc>
        <w:tc>
          <w:tcPr>
            <w:tcW w:w="5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132082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  <w:r w:rsidR="00E304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3045E" w:rsidRPr="00E85538">
              <w:t xml:space="preserve"> Схема движения. Стойка. Работа рук. Работа ног</w:t>
            </w:r>
            <w:r w:rsidR="00E3045E">
              <w:t>.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 xml:space="preserve">Уметь передвигаться на лыжах. Развитие </w:t>
            </w:r>
            <w:proofErr w:type="spellStart"/>
            <w:r w:rsidRPr="00DC52BD">
              <w:rPr>
                <w:rFonts w:ascii="Times New Roman" w:eastAsia="Times New Roman" w:hAnsi="Times New Roman" w:cs="Times New Roman"/>
              </w:rPr>
              <w:t>физ</w:t>
            </w:r>
            <w:proofErr w:type="spellEnd"/>
            <w:r w:rsidRPr="00DC52BD">
              <w:rPr>
                <w:rFonts w:ascii="Times New Roman" w:eastAsia="Times New Roman" w:hAnsi="Times New Roman" w:cs="Times New Roman"/>
              </w:rPr>
              <w:t xml:space="preserve">-х </w:t>
            </w:r>
            <w:proofErr w:type="spellStart"/>
            <w:r w:rsidRPr="00DC52BD">
              <w:rPr>
                <w:rFonts w:ascii="Times New Roman" w:eastAsia="Times New Roman" w:hAnsi="Times New Roman" w:cs="Times New Roman"/>
              </w:rPr>
              <w:t>кач</w:t>
            </w:r>
            <w:proofErr w:type="spellEnd"/>
            <w:r w:rsidRPr="00DC52BD">
              <w:rPr>
                <w:rFonts w:ascii="Times New Roman" w:eastAsia="Times New Roman" w:hAnsi="Times New Roman" w:cs="Times New Roman"/>
              </w:rPr>
              <w:t>-в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>Техника передвижения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132082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2082" w:rsidRPr="00132082" w:rsidRDefault="00132082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082" w:rsidRPr="00070DD4" w:rsidRDefault="00132082" w:rsidP="00070D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2082" w:rsidRPr="00132082" w:rsidTr="00B70A0F">
        <w:trPr>
          <w:gridAfter w:val="2"/>
          <w:wAfter w:w="1582" w:type="dxa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82" w:rsidRPr="00132082" w:rsidRDefault="00132082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A6110F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>Комбинированный  52</w:t>
            </w:r>
          </w:p>
        </w:tc>
        <w:tc>
          <w:tcPr>
            <w:tcW w:w="5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132082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  <w:r w:rsidR="00E304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3045E" w:rsidRPr="00E85538">
              <w:t xml:space="preserve"> Схема движения. Стойка. Работа рук. Работа ног</w:t>
            </w:r>
            <w:r w:rsidR="00E3045E">
              <w:t>.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 xml:space="preserve">Уметь передвигаться на лыжах. Развитие </w:t>
            </w:r>
            <w:proofErr w:type="spellStart"/>
            <w:r w:rsidRPr="00DC52BD">
              <w:rPr>
                <w:rFonts w:ascii="Times New Roman" w:eastAsia="Times New Roman" w:hAnsi="Times New Roman" w:cs="Times New Roman"/>
              </w:rPr>
              <w:t>физ</w:t>
            </w:r>
            <w:proofErr w:type="spellEnd"/>
            <w:r w:rsidRPr="00DC52BD">
              <w:rPr>
                <w:rFonts w:ascii="Times New Roman" w:eastAsia="Times New Roman" w:hAnsi="Times New Roman" w:cs="Times New Roman"/>
              </w:rPr>
              <w:t xml:space="preserve">-х </w:t>
            </w:r>
            <w:proofErr w:type="spellStart"/>
            <w:r w:rsidRPr="00DC52BD">
              <w:rPr>
                <w:rFonts w:ascii="Times New Roman" w:eastAsia="Times New Roman" w:hAnsi="Times New Roman" w:cs="Times New Roman"/>
              </w:rPr>
              <w:t>кач</w:t>
            </w:r>
            <w:proofErr w:type="spellEnd"/>
            <w:r w:rsidRPr="00DC52BD">
              <w:rPr>
                <w:rFonts w:ascii="Times New Roman" w:eastAsia="Times New Roman" w:hAnsi="Times New Roman" w:cs="Times New Roman"/>
              </w:rPr>
              <w:t>-в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>Техника передвижения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132082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082" w:rsidRPr="00132082" w:rsidRDefault="00132082" w:rsidP="00070D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2082" w:rsidRPr="00132082" w:rsidTr="00B70A0F">
        <w:trPr>
          <w:gridAfter w:val="2"/>
          <w:wAfter w:w="1582" w:type="dxa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82" w:rsidRPr="00132082" w:rsidRDefault="00132082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A6110F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>Комбинированный  53-54</w:t>
            </w:r>
          </w:p>
        </w:tc>
        <w:tc>
          <w:tcPr>
            <w:tcW w:w="5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132082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>Коньковый ход без палок</w:t>
            </w:r>
            <w:r w:rsidR="00E304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3045E" w:rsidRPr="00E85538">
              <w:t xml:space="preserve"> Схема движения. Стойка. Работа рук. Работа ног</w:t>
            </w:r>
            <w:r w:rsidR="00E3045E">
              <w:t>.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 xml:space="preserve">Уметь передвигаться на лыжах. Развитие </w:t>
            </w:r>
            <w:proofErr w:type="spellStart"/>
            <w:r w:rsidRPr="00DC52BD">
              <w:rPr>
                <w:rFonts w:ascii="Times New Roman" w:eastAsia="Times New Roman" w:hAnsi="Times New Roman" w:cs="Times New Roman"/>
              </w:rPr>
              <w:t>физ</w:t>
            </w:r>
            <w:proofErr w:type="spellEnd"/>
            <w:r w:rsidRPr="00DC52BD">
              <w:rPr>
                <w:rFonts w:ascii="Times New Roman" w:eastAsia="Times New Roman" w:hAnsi="Times New Roman" w:cs="Times New Roman"/>
              </w:rPr>
              <w:t xml:space="preserve">-х </w:t>
            </w:r>
            <w:proofErr w:type="spellStart"/>
            <w:r w:rsidRPr="00DC52BD">
              <w:rPr>
                <w:rFonts w:ascii="Times New Roman" w:eastAsia="Times New Roman" w:hAnsi="Times New Roman" w:cs="Times New Roman"/>
              </w:rPr>
              <w:t>кач</w:t>
            </w:r>
            <w:proofErr w:type="spellEnd"/>
            <w:r w:rsidRPr="00DC52BD">
              <w:rPr>
                <w:rFonts w:ascii="Times New Roman" w:eastAsia="Times New Roman" w:hAnsi="Times New Roman" w:cs="Times New Roman"/>
              </w:rPr>
              <w:t>-в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>Техника передвижения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132082" w:rsidRDefault="00132082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082" w:rsidRPr="00132082" w:rsidRDefault="00132082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2082" w:rsidRPr="00132082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2082" w:rsidRPr="00132082" w:rsidTr="00B70A0F">
        <w:trPr>
          <w:gridAfter w:val="2"/>
          <w:wAfter w:w="1582" w:type="dxa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82" w:rsidRPr="00132082" w:rsidRDefault="00132082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A6110F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>Комбинированный  55-56</w:t>
            </w:r>
          </w:p>
        </w:tc>
        <w:tc>
          <w:tcPr>
            <w:tcW w:w="5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132082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стоек спуска</w:t>
            </w:r>
            <w:r w:rsidR="00E304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3045E" w:rsidRPr="00E85538">
              <w:t xml:space="preserve"> Схема движения. Стойка. Работа рук. Работа ног</w:t>
            </w:r>
            <w:r w:rsidR="00E3045E">
              <w:t>.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 xml:space="preserve">Уметь передвигаться на лыжах. Развитие </w:t>
            </w:r>
            <w:proofErr w:type="spellStart"/>
            <w:r w:rsidRPr="00DC52BD">
              <w:rPr>
                <w:rFonts w:ascii="Times New Roman" w:eastAsia="Times New Roman" w:hAnsi="Times New Roman" w:cs="Times New Roman"/>
              </w:rPr>
              <w:t>физ</w:t>
            </w:r>
            <w:proofErr w:type="spellEnd"/>
            <w:r w:rsidRPr="00DC52BD">
              <w:rPr>
                <w:rFonts w:ascii="Times New Roman" w:eastAsia="Times New Roman" w:hAnsi="Times New Roman" w:cs="Times New Roman"/>
              </w:rPr>
              <w:t xml:space="preserve">-х </w:t>
            </w:r>
            <w:proofErr w:type="spellStart"/>
            <w:r w:rsidRPr="00DC52BD">
              <w:rPr>
                <w:rFonts w:ascii="Times New Roman" w:eastAsia="Times New Roman" w:hAnsi="Times New Roman" w:cs="Times New Roman"/>
              </w:rPr>
              <w:t>кач</w:t>
            </w:r>
            <w:proofErr w:type="spellEnd"/>
            <w:r w:rsidRPr="00DC52BD">
              <w:rPr>
                <w:rFonts w:ascii="Times New Roman" w:eastAsia="Times New Roman" w:hAnsi="Times New Roman" w:cs="Times New Roman"/>
              </w:rPr>
              <w:t>-в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>Техника спуска и подъёма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132082" w:rsidRDefault="00132082" w:rsidP="00070D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2082" w:rsidRPr="00132082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2082" w:rsidRPr="00132082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132082" w:rsidRDefault="00132082" w:rsidP="00070D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2082" w:rsidRPr="00132082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2082" w:rsidRPr="00132082" w:rsidTr="00B70A0F">
        <w:trPr>
          <w:gridAfter w:val="2"/>
          <w:wAfter w:w="1582" w:type="dxa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82" w:rsidRPr="00132082" w:rsidRDefault="00132082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A6110F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>Комбинированный  57-58</w:t>
            </w:r>
          </w:p>
        </w:tc>
        <w:tc>
          <w:tcPr>
            <w:tcW w:w="5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132082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>Подъём скользящим шагом</w:t>
            </w:r>
            <w:r w:rsidR="00E304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3045E" w:rsidRPr="00E85538">
              <w:t xml:space="preserve"> Схема движения. Стойка. Работа рук. Работа ног</w:t>
            </w:r>
            <w:r w:rsidR="00E3045E">
              <w:t>.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 xml:space="preserve">Уметь передвигаться на лыжах. Развитие </w:t>
            </w:r>
            <w:proofErr w:type="spellStart"/>
            <w:r w:rsidRPr="00DC52BD">
              <w:rPr>
                <w:rFonts w:ascii="Times New Roman" w:eastAsia="Times New Roman" w:hAnsi="Times New Roman" w:cs="Times New Roman"/>
              </w:rPr>
              <w:t>физ</w:t>
            </w:r>
            <w:proofErr w:type="spellEnd"/>
            <w:r w:rsidRPr="00DC52BD">
              <w:rPr>
                <w:rFonts w:ascii="Times New Roman" w:eastAsia="Times New Roman" w:hAnsi="Times New Roman" w:cs="Times New Roman"/>
              </w:rPr>
              <w:t xml:space="preserve">-х </w:t>
            </w:r>
            <w:proofErr w:type="spellStart"/>
            <w:r w:rsidRPr="00DC52BD">
              <w:rPr>
                <w:rFonts w:ascii="Times New Roman" w:eastAsia="Times New Roman" w:hAnsi="Times New Roman" w:cs="Times New Roman"/>
              </w:rPr>
              <w:t>кач</w:t>
            </w:r>
            <w:proofErr w:type="spellEnd"/>
            <w:r w:rsidRPr="00DC52BD">
              <w:rPr>
                <w:rFonts w:ascii="Times New Roman" w:eastAsia="Times New Roman" w:hAnsi="Times New Roman" w:cs="Times New Roman"/>
              </w:rPr>
              <w:t>-в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>Техника спуска и подъёма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132082" w:rsidRDefault="00132082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082" w:rsidRPr="00070DD4" w:rsidRDefault="00132082" w:rsidP="00070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2082" w:rsidRPr="00132082" w:rsidTr="00B70A0F">
        <w:trPr>
          <w:gridAfter w:val="2"/>
          <w:wAfter w:w="1582" w:type="dxa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82" w:rsidRPr="00132082" w:rsidRDefault="00132082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A6110F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>Комбинированный 59</w:t>
            </w:r>
          </w:p>
        </w:tc>
        <w:tc>
          <w:tcPr>
            <w:tcW w:w="5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132082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«плугом»</w:t>
            </w:r>
            <w:r w:rsidR="00E304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3045E" w:rsidRPr="00E85538">
              <w:t xml:space="preserve"> Схема движения. Стойка. Работа рук. Работа ног</w:t>
            </w:r>
            <w:r w:rsidR="00E3045E">
              <w:t>.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 xml:space="preserve">Уметь передвигаться на лыжах. Развитие </w:t>
            </w:r>
            <w:proofErr w:type="spellStart"/>
            <w:r w:rsidRPr="00DC52BD">
              <w:rPr>
                <w:rFonts w:ascii="Times New Roman" w:eastAsia="Times New Roman" w:hAnsi="Times New Roman" w:cs="Times New Roman"/>
              </w:rPr>
              <w:t>физ</w:t>
            </w:r>
            <w:proofErr w:type="spellEnd"/>
            <w:r w:rsidRPr="00DC52BD">
              <w:rPr>
                <w:rFonts w:ascii="Times New Roman" w:eastAsia="Times New Roman" w:hAnsi="Times New Roman" w:cs="Times New Roman"/>
              </w:rPr>
              <w:t xml:space="preserve">-х </w:t>
            </w:r>
            <w:proofErr w:type="spellStart"/>
            <w:r w:rsidRPr="00DC52BD">
              <w:rPr>
                <w:rFonts w:ascii="Times New Roman" w:eastAsia="Times New Roman" w:hAnsi="Times New Roman" w:cs="Times New Roman"/>
              </w:rPr>
              <w:t>кач</w:t>
            </w:r>
            <w:proofErr w:type="spellEnd"/>
            <w:r w:rsidRPr="00DC52BD">
              <w:rPr>
                <w:rFonts w:ascii="Times New Roman" w:eastAsia="Times New Roman" w:hAnsi="Times New Roman" w:cs="Times New Roman"/>
              </w:rPr>
              <w:t>-в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>Техника спуска и подъёма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132082" w:rsidRDefault="00132082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082" w:rsidRPr="00070DD4" w:rsidRDefault="00132082" w:rsidP="00070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2082" w:rsidRPr="00132082" w:rsidTr="00B70A0F">
        <w:trPr>
          <w:gridAfter w:val="2"/>
          <w:wAfter w:w="1582" w:type="dxa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82" w:rsidRPr="00132082" w:rsidRDefault="00132082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>Комбиниро</w:t>
            </w:r>
            <w:r w:rsidR="00A6110F" w:rsidRPr="00DC52BD">
              <w:rPr>
                <w:rFonts w:ascii="Times New Roman" w:eastAsia="Times New Roman" w:hAnsi="Times New Roman" w:cs="Times New Roman"/>
              </w:rPr>
              <w:t>ванный 60</w:t>
            </w:r>
          </w:p>
        </w:tc>
        <w:tc>
          <w:tcPr>
            <w:tcW w:w="5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132082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лыжах</w:t>
            </w:r>
            <w:proofErr w:type="gramStart"/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04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E3045E" w:rsidRPr="00E85538">
              <w:t xml:space="preserve"> Схема движения. Стойка. Работа рук. Работа ног</w:t>
            </w:r>
            <w:r w:rsidR="00E3045E">
              <w:t>.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 xml:space="preserve">Уметь передвигаться на лыжах. Развитие </w:t>
            </w:r>
            <w:proofErr w:type="spellStart"/>
            <w:r w:rsidRPr="00DC52BD">
              <w:rPr>
                <w:rFonts w:ascii="Times New Roman" w:eastAsia="Times New Roman" w:hAnsi="Times New Roman" w:cs="Times New Roman"/>
              </w:rPr>
              <w:t>физ</w:t>
            </w:r>
            <w:proofErr w:type="spellEnd"/>
            <w:r w:rsidRPr="00DC52BD">
              <w:rPr>
                <w:rFonts w:ascii="Times New Roman" w:eastAsia="Times New Roman" w:hAnsi="Times New Roman" w:cs="Times New Roman"/>
              </w:rPr>
              <w:t xml:space="preserve">-х </w:t>
            </w:r>
            <w:proofErr w:type="spellStart"/>
            <w:r w:rsidRPr="00DC52BD">
              <w:rPr>
                <w:rFonts w:ascii="Times New Roman" w:eastAsia="Times New Roman" w:hAnsi="Times New Roman" w:cs="Times New Roman"/>
              </w:rPr>
              <w:t>кач</w:t>
            </w:r>
            <w:proofErr w:type="spellEnd"/>
            <w:r w:rsidRPr="00DC52BD">
              <w:rPr>
                <w:rFonts w:ascii="Times New Roman" w:eastAsia="Times New Roman" w:hAnsi="Times New Roman" w:cs="Times New Roman"/>
              </w:rPr>
              <w:t>-в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132082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082" w:rsidRPr="00132082" w:rsidRDefault="00132082" w:rsidP="00070D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132082" w:rsidRPr="00132082" w:rsidTr="00B70A0F">
        <w:trPr>
          <w:gridAfter w:val="2"/>
          <w:wAfter w:w="1582" w:type="dxa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82" w:rsidRPr="00132082" w:rsidRDefault="00132082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A6110F" w:rsidP="0013208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>Комбинированный 61</w:t>
            </w:r>
          </w:p>
        </w:tc>
        <w:tc>
          <w:tcPr>
            <w:tcW w:w="5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132082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Непрерывное передвижение</w:t>
            </w:r>
            <w:r w:rsidR="00E304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3045E" w:rsidRPr="00E85538">
              <w:t xml:space="preserve"> Схема движения. Стойка. Работа рук. Работа ног</w:t>
            </w:r>
            <w:r w:rsidR="00E3045E">
              <w:t>.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 xml:space="preserve">Уметь передвигаться на лыжах. Развитие </w:t>
            </w:r>
            <w:proofErr w:type="spellStart"/>
            <w:r w:rsidRPr="00DC52BD">
              <w:rPr>
                <w:rFonts w:ascii="Times New Roman" w:eastAsia="Times New Roman" w:hAnsi="Times New Roman" w:cs="Times New Roman"/>
              </w:rPr>
              <w:t>физ</w:t>
            </w:r>
            <w:proofErr w:type="spellEnd"/>
            <w:r w:rsidRPr="00DC52BD">
              <w:rPr>
                <w:rFonts w:ascii="Times New Roman" w:eastAsia="Times New Roman" w:hAnsi="Times New Roman" w:cs="Times New Roman"/>
              </w:rPr>
              <w:t xml:space="preserve">-х </w:t>
            </w:r>
            <w:proofErr w:type="spellStart"/>
            <w:r w:rsidRPr="00DC52BD">
              <w:rPr>
                <w:rFonts w:ascii="Times New Roman" w:eastAsia="Times New Roman" w:hAnsi="Times New Roman" w:cs="Times New Roman"/>
              </w:rPr>
              <w:lastRenderedPageBreak/>
              <w:t>кач</w:t>
            </w:r>
            <w:proofErr w:type="spellEnd"/>
            <w:r w:rsidRPr="00DC52BD">
              <w:rPr>
                <w:rFonts w:ascii="Times New Roman" w:eastAsia="Times New Roman" w:hAnsi="Times New Roman" w:cs="Times New Roman"/>
              </w:rPr>
              <w:t>-в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lastRenderedPageBreak/>
              <w:t>Техника передвиж-ия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DC52BD">
                <w:rPr>
                  <w:rFonts w:ascii="Times New Roman" w:eastAsia="Times New Roman" w:hAnsi="Times New Roman" w:cs="Times New Roman"/>
                </w:rPr>
                <w:t xml:space="preserve">3 </w:t>
              </w:r>
              <w:r w:rsidRPr="00DC52BD">
                <w:rPr>
                  <w:rFonts w:ascii="Times New Roman" w:eastAsia="Times New Roman" w:hAnsi="Times New Roman" w:cs="Times New Roman"/>
                </w:rPr>
                <w:lastRenderedPageBreak/>
                <w:t>км</w:t>
              </w:r>
            </w:smartTag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132082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082" w:rsidRPr="00132082" w:rsidRDefault="00132082" w:rsidP="00070D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2082" w:rsidRPr="00132082" w:rsidTr="00B70A0F">
        <w:trPr>
          <w:gridAfter w:val="2"/>
          <w:wAfter w:w="1582" w:type="dxa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82" w:rsidRPr="00132082" w:rsidRDefault="00132082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220837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>Учётный</w:t>
            </w:r>
            <w:r w:rsidR="00A6110F" w:rsidRPr="00DC52BD">
              <w:rPr>
                <w:rFonts w:ascii="Times New Roman" w:eastAsia="Times New Roman" w:hAnsi="Times New Roman" w:cs="Times New Roman"/>
              </w:rPr>
              <w:t xml:space="preserve">  62</w:t>
            </w:r>
          </w:p>
        </w:tc>
        <w:tc>
          <w:tcPr>
            <w:tcW w:w="5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132082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Скользящий шаг</w:t>
            </w:r>
            <w:r w:rsidR="00E304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3045E" w:rsidRPr="00E85538">
              <w:t xml:space="preserve"> Схема движения. Стойка. Работа рук. Работа ног</w:t>
            </w:r>
            <w:r w:rsidR="00E3045E">
              <w:t>.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 xml:space="preserve">Уметь передвигаться на лыжах. Развитие </w:t>
            </w:r>
            <w:proofErr w:type="spellStart"/>
            <w:r w:rsidRPr="00DC52BD">
              <w:rPr>
                <w:rFonts w:ascii="Times New Roman" w:eastAsia="Times New Roman" w:hAnsi="Times New Roman" w:cs="Times New Roman"/>
              </w:rPr>
              <w:t>физ</w:t>
            </w:r>
            <w:proofErr w:type="spellEnd"/>
            <w:r w:rsidRPr="00DC52BD">
              <w:rPr>
                <w:rFonts w:ascii="Times New Roman" w:eastAsia="Times New Roman" w:hAnsi="Times New Roman" w:cs="Times New Roman"/>
              </w:rPr>
              <w:t xml:space="preserve">-х </w:t>
            </w:r>
            <w:proofErr w:type="spellStart"/>
            <w:r w:rsidRPr="00DC52BD">
              <w:rPr>
                <w:rFonts w:ascii="Times New Roman" w:eastAsia="Times New Roman" w:hAnsi="Times New Roman" w:cs="Times New Roman"/>
              </w:rPr>
              <w:t>кач</w:t>
            </w:r>
            <w:proofErr w:type="spellEnd"/>
            <w:r w:rsidRPr="00DC52BD">
              <w:rPr>
                <w:rFonts w:ascii="Times New Roman" w:eastAsia="Times New Roman" w:hAnsi="Times New Roman" w:cs="Times New Roman"/>
              </w:rPr>
              <w:t>-в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 xml:space="preserve">Техника передвижения     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132082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082" w:rsidRPr="00132082" w:rsidRDefault="00132082" w:rsidP="00070D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2082" w:rsidRPr="00132082" w:rsidTr="00B70A0F">
        <w:trPr>
          <w:gridAfter w:val="2"/>
          <w:wAfter w:w="1582" w:type="dxa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82" w:rsidRPr="00132082" w:rsidRDefault="00132082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FC04D0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Учётный 63</w:t>
            </w:r>
            <w:r w:rsidR="00132082" w:rsidRPr="00DC52B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132082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  <w:r w:rsidR="00E304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3045E" w:rsidRPr="00E85538">
              <w:t xml:space="preserve"> Схема движения. Стойка. Работа рук. Работа ног</w:t>
            </w:r>
            <w:r w:rsidR="00E3045E">
              <w:t>.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 xml:space="preserve">Уметь передвигаться на лыжах. Развитие </w:t>
            </w:r>
            <w:proofErr w:type="spellStart"/>
            <w:r w:rsidRPr="00DC52BD">
              <w:rPr>
                <w:rFonts w:ascii="Times New Roman" w:eastAsia="Times New Roman" w:hAnsi="Times New Roman" w:cs="Times New Roman"/>
              </w:rPr>
              <w:t>физ</w:t>
            </w:r>
            <w:proofErr w:type="spellEnd"/>
            <w:r w:rsidRPr="00DC52BD">
              <w:rPr>
                <w:rFonts w:ascii="Times New Roman" w:eastAsia="Times New Roman" w:hAnsi="Times New Roman" w:cs="Times New Roman"/>
              </w:rPr>
              <w:t xml:space="preserve">-х </w:t>
            </w:r>
            <w:proofErr w:type="spellStart"/>
            <w:r w:rsidRPr="00DC52BD">
              <w:rPr>
                <w:rFonts w:ascii="Times New Roman" w:eastAsia="Times New Roman" w:hAnsi="Times New Roman" w:cs="Times New Roman"/>
              </w:rPr>
              <w:t>кач</w:t>
            </w:r>
            <w:proofErr w:type="spellEnd"/>
            <w:r w:rsidRPr="00DC52BD">
              <w:rPr>
                <w:rFonts w:ascii="Times New Roman" w:eastAsia="Times New Roman" w:hAnsi="Times New Roman" w:cs="Times New Roman"/>
              </w:rPr>
              <w:t>-в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>Техника передвижения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132082" w:rsidRDefault="00132082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2082" w:rsidRPr="00132082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082" w:rsidRPr="00132082" w:rsidRDefault="00132082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2082" w:rsidRPr="00132082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2082" w:rsidRPr="00132082" w:rsidTr="00B70A0F">
        <w:trPr>
          <w:gridAfter w:val="2"/>
          <w:wAfter w:w="1582" w:type="dxa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82" w:rsidRPr="00132082" w:rsidRDefault="00132082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A6110F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>Учётный 64-65</w:t>
            </w:r>
          </w:p>
        </w:tc>
        <w:tc>
          <w:tcPr>
            <w:tcW w:w="5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132082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  <w:r w:rsidR="00E304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3045E" w:rsidRPr="00E85538">
              <w:t xml:space="preserve"> Схема движения. Стойка. Работа рук. Работа ног</w:t>
            </w:r>
            <w:r w:rsidR="00E3045E">
              <w:t>.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 xml:space="preserve">Уметь передвигаться на лыжах. Развитие </w:t>
            </w:r>
            <w:proofErr w:type="spellStart"/>
            <w:r w:rsidRPr="00DC52BD">
              <w:rPr>
                <w:rFonts w:ascii="Times New Roman" w:eastAsia="Times New Roman" w:hAnsi="Times New Roman" w:cs="Times New Roman"/>
              </w:rPr>
              <w:t>физ</w:t>
            </w:r>
            <w:proofErr w:type="spellEnd"/>
            <w:r w:rsidRPr="00DC52BD">
              <w:rPr>
                <w:rFonts w:ascii="Times New Roman" w:eastAsia="Times New Roman" w:hAnsi="Times New Roman" w:cs="Times New Roman"/>
              </w:rPr>
              <w:t xml:space="preserve">-х </w:t>
            </w:r>
            <w:proofErr w:type="spellStart"/>
            <w:r w:rsidRPr="00DC52BD">
              <w:rPr>
                <w:rFonts w:ascii="Times New Roman" w:eastAsia="Times New Roman" w:hAnsi="Times New Roman" w:cs="Times New Roman"/>
              </w:rPr>
              <w:t>кач</w:t>
            </w:r>
            <w:proofErr w:type="spellEnd"/>
            <w:r w:rsidRPr="00DC52BD">
              <w:rPr>
                <w:rFonts w:ascii="Times New Roman" w:eastAsia="Times New Roman" w:hAnsi="Times New Roman" w:cs="Times New Roman"/>
              </w:rPr>
              <w:t>-в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>Техника передвижения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132082" w:rsidRDefault="00132082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082" w:rsidRPr="00132082" w:rsidRDefault="00132082" w:rsidP="00070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2082" w:rsidRPr="00132082" w:rsidTr="00B70A0F">
        <w:trPr>
          <w:gridAfter w:val="2"/>
          <w:wAfter w:w="1582" w:type="dxa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82" w:rsidRPr="00132082" w:rsidRDefault="00132082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A6110F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>Учётный 66</w:t>
            </w:r>
          </w:p>
        </w:tc>
        <w:tc>
          <w:tcPr>
            <w:tcW w:w="5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132082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Спуски и подъёмы</w:t>
            </w:r>
            <w:r w:rsidR="00E304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3045E" w:rsidRPr="00E85538">
              <w:t xml:space="preserve"> Схема движения. Стойка. Работа рук. Работа ног</w:t>
            </w:r>
            <w:r w:rsidR="00E3045E">
              <w:t>.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 xml:space="preserve">Уметь передвигаться на лыжах. Развитие </w:t>
            </w:r>
            <w:proofErr w:type="spellStart"/>
            <w:r w:rsidRPr="00DC52BD">
              <w:rPr>
                <w:rFonts w:ascii="Times New Roman" w:eastAsia="Times New Roman" w:hAnsi="Times New Roman" w:cs="Times New Roman"/>
              </w:rPr>
              <w:t>физ</w:t>
            </w:r>
            <w:proofErr w:type="spellEnd"/>
            <w:r w:rsidRPr="00DC52BD">
              <w:rPr>
                <w:rFonts w:ascii="Times New Roman" w:eastAsia="Times New Roman" w:hAnsi="Times New Roman" w:cs="Times New Roman"/>
              </w:rPr>
              <w:t xml:space="preserve">-х </w:t>
            </w:r>
            <w:proofErr w:type="spellStart"/>
            <w:r w:rsidRPr="00DC52BD">
              <w:rPr>
                <w:rFonts w:ascii="Times New Roman" w:eastAsia="Times New Roman" w:hAnsi="Times New Roman" w:cs="Times New Roman"/>
              </w:rPr>
              <w:t>кач</w:t>
            </w:r>
            <w:proofErr w:type="spellEnd"/>
            <w:r w:rsidRPr="00DC52BD">
              <w:rPr>
                <w:rFonts w:ascii="Times New Roman" w:eastAsia="Times New Roman" w:hAnsi="Times New Roman" w:cs="Times New Roman"/>
              </w:rPr>
              <w:t>-в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DC52BD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>Техника спуска и подъёма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082" w:rsidRPr="00132082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2082" w:rsidRPr="00132082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082" w:rsidRPr="00132082" w:rsidRDefault="00132082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4393" w:rsidRPr="00132082" w:rsidRDefault="00D04393" w:rsidP="00D0439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4A4B" w:rsidRPr="00132082" w:rsidTr="00BC194F">
        <w:trPr>
          <w:gridAfter w:val="2"/>
          <w:wAfter w:w="1582" w:type="dxa"/>
        </w:trPr>
        <w:tc>
          <w:tcPr>
            <w:tcW w:w="13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4A4B" w:rsidRPr="00132082" w:rsidRDefault="005F4A4B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A4B" w:rsidRPr="00DC52BD" w:rsidRDefault="005F4A4B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>Комбинированный</w:t>
            </w:r>
            <w:r>
              <w:rPr>
                <w:rFonts w:ascii="Times New Roman" w:eastAsia="Times New Roman" w:hAnsi="Times New Roman" w:cs="Times New Roman"/>
              </w:rPr>
              <w:t xml:space="preserve"> 67</w:t>
            </w:r>
          </w:p>
        </w:tc>
        <w:tc>
          <w:tcPr>
            <w:tcW w:w="5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A4B" w:rsidRPr="00132082" w:rsidRDefault="005F4A4B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Непрерывное передвижение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85538">
              <w:t xml:space="preserve"> Схема движения. Стойка. Работа рук. Работа ног</w:t>
            </w:r>
            <w:r>
              <w:t>.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A4B" w:rsidRPr="00DC52BD" w:rsidRDefault="005F4A4B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A4B" w:rsidRPr="00DC52BD" w:rsidRDefault="005F4A4B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A4B" w:rsidRPr="00132082" w:rsidRDefault="005F4A4B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A4B" w:rsidRPr="00132082" w:rsidRDefault="005F4A4B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4A4B" w:rsidRPr="00132082" w:rsidTr="00BC194F">
        <w:trPr>
          <w:gridAfter w:val="2"/>
          <w:wAfter w:w="1582" w:type="dxa"/>
        </w:trPr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A4B" w:rsidRPr="00132082" w:rsidRDefault="005F4A4B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A4B" w:rsidRPr="00DC52BD" w:rsidRDefault="005F4A4B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Fonts w:ascii="Times New Roman" w:eastAsia="Times New Roman" w:hAnsi="Times New Roman" w:cs="Times New Roman"/>
              </w:rPr>
              <w:t>Комбинированный</w:t>
            </w:r>
            <w:r>
              <w:rPr>
                <w:rFonts w:ascii="Times New Roman" w:eastAsia="Times New Roman" w:hAnsi="Times New Roman" w:cs="Times New Roman"/>
              </w:rPr>
              <w:t xml:space="preserve"> 68</w:t>
            </w:r>
          </w:p>
        </w:tc>
        <w:tc>
          <w:tcPr>
            <w:tcW w:w="5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A4B" w:rsidRPr="00132082" w:rsidRDefault="005F4A4B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Непрерывное передвижение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85538">
              <w:t xml:space="preserve"> Схема движения. Стойка. Работа рук. Работа ног</w:t>
            </w:r>
            <w:r>
              <w:t>.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A4B" w:rsidRPr="00DC52BD" w:rsidRDefault="005F4A4B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A4B" w:rsidRPr="00DC52BD" w:rsidRDefault="005F4A4B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A4B" w:rsidRPr="00132082" w:rsidRDefault="005F4A4B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A4B" w:rsidRPr="00132082" w:rsidRDefault="005F4A4B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393" w:rsidRPr="00132082" w:rsidTr="00B70A0F">
        <w:trPr>
          <w:gridAfter w:val="2"/>
          <w:wAfter w:w="1582" w:type="dxa"/>
          <w:trHeight w:val="838"/>
        </w:trPr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4393" w:rsidRPr="00EA34DC" w:rsidRDefault="00D04393" w:rsidP="00EA34D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34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Спортивно-оздоровительный туризм</w:t>
            </w:r>
          </w:p>
          <w:p w:rsidR="00D04393" w:rsidRPr="00132082" w:rsidRDefault="007D08FB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D043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DC52BD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DC52BD">
              <w:rPr>
                <w:rStyle w:val="FontStyle44"/>
                <w:b w:val="0"/>
                <w:sz w:val="22"/>
                <w:szCs w:val="22"/>
              </w:rPr>
              <w:t>Комплексный</w:t>
            </w:r>
            <w:r w:rsidR="005F4A4B">
              <w:rPr>
                <w:rStyle w:val="FontStyle44"/>
                <w:b w:val="0"/>
                <w:sz w:val="22"/>
                <w:szCs w:val="22"/>
              </w:rPr>
              <w:t xml:space="preserve"> 69</w:t>
            </w:r>
          </w:p>
        </w:tc>
        <w:tc>
          <w:tcPr>
            <w:tcW w:w="52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B7E">
              <w:rPr>
                <w:rStyle w:val="a7"/>
                <w:b w:val="0"/>
              </w:rPr>
              <w:t>ТБ на уроке по туризму</w:t>
            </w:r>
            <w:proofErr w:type="gramStart"/>
            <w:r>
              <w:rPr>
                <w:rStyle w:val="a7"/>
                <w:b w:val="0"/>
              </w:rPr>
              <w:t xml:space="preserve"> .</w:t>
            </w:r>
            <w:proofErr w:type="gramEnd"/>
            <w:r>
              <w:rPr>
                <w:rStyle w:val="a7"/>
                <w:b w:val="0"/>
              </w:rPr>
              <w:t xml:space="preserve">Определение азимута на открытой и закрытой местности. Использование  топографической карты, </w:t>
            </w:r>
            <w:proofErr w:type="spellStart"/>
            <w:r>
              <w:rPr>
                <w:rStyle w:val="a7"/>
                <w:b w:val="0"/>
              </w:rPr>
              <w:t>травере</w:t>
            </w:r>
            <w:proofErr w:type="spellEnd"/>
            <w:r>
              <w:rPr>
                <w:rStyle w:val="a7"/>
                <w:b w:val="0"/>
              </w:rPr>
              <w:t xml:space="preserve">, спуск по склон с альпенштоком, страховка, </w:t>
            </w:r>
            <w:proofErr w:type="spellStart"/>
            <w:r>
              <w:rPr>
                <w:rStyle w:val="a7"/>
                <w:b w:val="0"/>
              </w:rPr>
              <w:t>самостраховка</w:t>
            </w:r>
            <w:proofErr w:type="spellEnd"/>
            <w:r>
              <w:rPr>
                <w:rStyle w:val="a7"/>
                <w:b w:val="0"/>
              </w:rPr>
              <w:t>,</w:t>
            </w:r>
          </w:p>
        </w:tc>
        <w:tc>
          <w:tcPr>
            <w:tcW w:w="25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494B75" w:rsidRDefault="00D04393" w:rsidP="00EA34DC">
            <w:pPr>
              <w:pStyle w:val="Style5"/>
              <w:widowControl/>
              <w:spacing w:line="269" w:lineRule="exact"/>
              <w:ind w:right="82" w:firstLine="5"/>
              <w:jc w:val="both"/>
              <w:rPr>
                <w:rStyle w:val="FontStyle44"/>
                <w:b w:val="0"/>
              </w:rPr>
            </w:pPr>
            <w:r w:rsidRPr="00EA34DC">
              <w:rPr>
                <w:rStyle w:val="FontStyle50"/>
                <w:sz w:val="24"/>
                <w:szCs w:val="24"/>
                <w:lang w:eastAsia="en-US"/>
              </w:rPr>
              <w:t>Уметь: ориентироваться на местности</w:t>
            </w:r>
            <w:r>
              <w:rPr>
                <w:rStyle w:val="FontStyle50"/>
                <w:lang w:eastAsia="en-US"/>
              </w:rPr>
              <w:t>.</w:t>
            </w:r>
          </w:p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393" w:rsidRPr="00132082" w:rsidTr="00B70A0F">
        <w:trPr>
          <w:gridAfter w:val="2"/>
          <w:wAfter w:w="1582" w:type="dxa"/>
          <w:trHeight w:val="711"/>
        </w:trPr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93" w:rsidRPr="00EA34DC" w:rsidRDefault="00D04393" w:rsidP="00EA34D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DC52BD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Style w:val="FontStyle44"/>
                <w:b w:val="0"/>
                <w:sz w:val="22"/>
                <w:szCs w:val="22"/>
              </w:rPr>
            </w:pPr>
            <w:r w:rsidRPr="00DC52BD">
              <w:rPr>
                <w:rStyle w:val="FontStyle44"/>
                <w:b w:val="0"/>
                <w:sz w:val="22"/>
                <w:szCs w:val="22"/>
              </w:rPr>
              <w:t>Комплексный</w:t>
            </w:r>
            <w:r w:rsidR="005F4A4B">
              <w:rPr>
                <w:rStyle w:val="FontStyle44"/>
                <w:b w:val="0"/>
                <w:sz w:val="22"/>
                <w:szCs w:val="22"/>
              </w:rPr>
              <w:t xml:space="preserve"> 70</w:t>
            </w:r>
          </w:p>
        </w:tc>
        <w:tc>
          <w:tcPr>
            <w:tcW w:w="52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F91B7E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Style w:val="a7"/>
                <w:b w:val="0"/>
              </w:rPr>
            </w:pPr>
          </w:p>
        </w:tc>
        <w:tc>
          <w:tcPr>
            <w:tcW w:w="25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EA34DC" w:rsidRDefault="00D04393" w:rsidP="00EA34DC">
            <w:pPr>
              <w:pStyle w:val="Style5"/>
              <w:widowControl/>
              <w:spacing w:line="269" w:lineRule="exact"/>
              <w:ind w:right="82" w:firstLine="5"/>
              <w:jc w:val="both"/>
              <w:rPr>
                <w:rStyle w:val="FontStyle50"/>
                <w:sz w:val="24"/>
                <w:szCs w:val="24"/>
                <w:lang w:eastAsia="en-US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0F5C" w:rsidRPr="00132082" w:rsidTr="00576C47">
        <w:trPr>
          <w:gridAfter w:val="2"/>
          <w:wAfter w:w="1582" w:type="dxa"/>
          <w:trHeight w:val="2243"/>
        </w:trPr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0F5C" w:rsidRPr="00970F5C" w:rsidRDefault="00970F5C" w:rsidP="00970F5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0F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Элементы единоборств</w:t>
            </w:r>
            <w:r w:rsidRPr="00970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40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(3</w:t>
            </w:r>
            <w:r w:rsidRPr="00970F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ч)</w:t>
            </w:r>
          </w:p>
          <w:p w:rsidR="00970F5C" w:rsidRPr="00132082" w:rsidRDefault="00970F5C" w:rsidP="00167CD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F5C" w:rsidRPr="00970F5C" w:rsidRDefault="00970F5C" w:rsidP="00970F5C">
            <w:pPr>
              <w:widowControl w:val="0"/>
              <w:autoSpaceDE w:val="0"/>
              <w:autoSpaceDN w:val="0"/>
              <w:adjustRightInd w:val="0"/>
              <w:spacing w:after="0"/>
              <w:rPr>
                <w:rStyle w:val="FontStyle49"/>
                <w:sz w:val="24"/>
                <w:szCs w:val="24"/>
              </w:rPr>
            </w:pPr>
            <w:r w:rsidRPr="00970F5C">
              <w:rPr>
                <w:rStyle w:val="FontStyle49"/>
                <w:sz w:val="24"/>
                <w:szCs w:val="24"/>
              </w:rPr>
              <w:t>Изучение нового материала</w:t>
            </w:r>
          </w:p>
          <w:p w:rsidR="00970F5C" w:rsidRPr="00970F5C" w:rsidRDefault="00970F5C" w:rsidP="00970F5C">
            <w:pPr>
              <w:autoSpaceDE w:val="0"/>
              <w:autoSpaceDN w:val="0"/>
              <w:adjustRightInd w:val="0"/>
              <w:spacing w:after="0" w:line="250" w:lineRule="exact"/>
              <w:ind w:righ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5C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</w:t>
            </w:r>
            <w:r w:rsidRPr="00970F5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ванный</w:t>
            </w:r>
          </w:p>
          <w:p w:rsidR="00970F5C" w:rsidRPr="00970F5C" w:rsidRDefault="005F4A4B" w:rsidP="00970F5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3403D">
              <w:rPr>
                <w:sz w:val="24"/>
                <w:szCs w:val="24"/>
              </w:rPr>
              <w:t>71</w:t>
            </w:r>
            <w:r>
              <w:rPr>
                <w:sz w:val="24"/>
                <w:szCs w:val="24"/>
              </w:rPr>
              <w:t>-73</w:t>
            </w:r>
          </w:p>
        </w:tc>
        <w:tc>
          <w:tcPr>
            <w:tcW w:w="52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F5C" w:rsidRPr="00970F5C" w:rsidRDefault="00970F5C" w:rsidP="00970F5C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F5C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ТБ. Стойки и передвижения в стойке. Захваты рук и туловища. Освобождение от захватов .Приёмы борьбы за выгодное положение. Борьба за предмет. Правила поведения учащихся во время занятий. Гигиена борца.</w:t>
            </w:r>
          </w:p>
          <w:p w:rsidR="00970F5C" w:rsidRPr="00970F5C" w:rsidRDefault="00970F5C" w:rsidP="00970F5C">
            <w:pPr>
              <w:autoSpaceDE w:val="0"/>
              <w:autoSpaceDN w:val="0"/>
              <w:adjustRightInd w:val="0"/>
              <w:spacing w:after="0" w:line="254" w:lineRule="exact"/>
              <w:ind w:right="91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970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</w:t>
            </w:r>
            <w:proofErr w:type="spellStart"/>
            <w:r w:rsidRPr="00970F5C">
              <w:rPr>
                <w:rFonts w:ascii="Times New Roman" w:eastAsia="Times New Roman" w:hAnsi="Times New Roman" w:cs="Times New Roman"/>
                <w:sz w:val="24"/>
                <w:szCs w:val="24"/>
              </w:rPr>
              <w:t>игры»Выталкивание</w:t>
            </w:r>
            <w:proofErr w:type="spellEnd"/>
            <w:r w:rsidRPr="00970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</w:t>
            </w:r>
            <w:proofErr w:type="spellStart"/>
            <w:r w:rsidRPr="00970F5C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круга»,»Бой</w:t>
            </w:r>
            <w:proofErr w:type="spellEnd"/>
            <w:r w:rsidRPr="00970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петухов» и т.п.</w:t>
            </w:r>
          </w:p>
          <w:p w:rsidR="00970F5C" w:rsidRPr="00970F5C" w:rsidRDefault="00970F5C" w:rsidP="00970F5C">
            <w:pPr>
              <w:autoSpaceDE w:val="0"/>
              <w:autoSpaceDN w:val="0"/>
              <w:adjustRightInd w:val="0"/>
              <w:spacing w:after="0" w:line="250" w:lineRule="exact"/>
              <w:ind w:righ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0F5C" w:rsidRPr="00132082" w:rsidRDefault="00970F5C" w:rsidP="00D328F8">
            <w:pPr>
              <w:pStyle w:val="Style5"/>
              <w:spacing w:line="254" w:lineRule="exact"/>
              <w:jc w:val="left"/>
            </w:pP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F5C" w:rsidRPr="00D328F8" w:rsidRDefault="00970F5C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Style w:val="FontStyle44"/>
                <w:b w:val="0"/>
                <w:sz w:val="24"/>
                <w:szCs w:val="24"/>
              </w:rPr>
            </w:pPr>
            <w:r w:rsidRPr="00D328F8">
              <w:rPr>
                <w:rStyle w:val="FontStyle50"/>
                <w:sz w:val="24"/>
                <w:szCs w:val="24"/>
              </w:rPr>
              <w:t>Уметь:</w:t>
            </w:r>
            <w:r w:rsidRPr="00D328F8">
              <w:rPr>
                <w:rStyle w:val="FontStyle44"/>
                <w:b w:val="0"/>
                <w:sz w:val="24"/>
                <w:szCs w:val="24"/>
              </w:rPr>
              <w:t xml:space="preserve"> бросать через себя</w:t>
            </w:r>
          </w:p>
          <w:p w:rsidR="00970F5C" w:rsidRPr="00D328F8" w:rsidRDefault="00970F5C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F5C" w:rsidRPr="00167CD7" w:rsidRDefault="00970F5C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CD7">
              <w:rPr>
                <w:rStyle w:val="FontStyle44"/>
                <w:b w:val="0"/>
                <w:sz w:val="24"/>
                <w:szCs w:val="24"/>
              </w:rPr>
              <w:t>Текущий</w:t>
            </w:r>
            <w:r w:rsidRPr="00167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70F5C" w:rsidRPr="00167CD7" w:rsidRDefault="00970F5C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F5C" w:rsidRPr="00132082" w:rsidRDefault="00970F5C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F5C" w:rsidRPr="00132082" w:rsidRDefault="00970F5C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0F5C" w:rsidRPr="00132082" w:rsidTr="00970F5C">
        <w:trPr>
          <w:gridAfter w:val="2"/>
          <w:wAfter w:w="1582" w:type="dxa"/>
          <w:trHeight w:val="317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F5C" w:rsidRPr="00D328F8" w:rsidRDefault="00970F5C" w:rsidP="00D328F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F5C" w:rsidRPr="00970F5C" w:rsidRDefault="00970F5C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Style w:val="FontStyle44"/>
                <w:b w:val="0"/>
                <w:sz w:val="24"/>
                <w:szCs w:val="24"/>
              </w:rPr>
            </w:pPr>
          </w:p>
        </w:tc>
        <w:tc>
          <w:tcPr>
            <w:tcW w:w="52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F5C" w:rsidRPr="00633705" w:rsidRDefault="00970F5C" w:rsidP="007D08FB">
            <w:pPr>
              <w:pStyle w:val="Style5"/>
              <w:spacing w:line="254" w:lineRule="exact"/>
              <w:jc w:val="left"/>
              <w:rPr>
                <w:rStyle w:val="FontStyle49"/>
                <w:sz w:val="24"/>
                <w:szCs w:val="24"/>
                <w:lang w:eastAsia="en-US"/>
              </w:rPr>
            </w:pPr>
          </w:p>
        </w:tc>
        <w:tc>
          <w:tcPr>
            <w:tcW w:w="25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F5C" w:rsidRPr="00D328F8" w:rsidRDefault="00970F5C" w:rsidP="007D08FB">
            <w:pPr>
              <w:widowControl w:val="0"/>
              <w:autoSpaceDE w:val="0"/>
              <w:autoSpaceDN w:val="0"/>
              <w:adjustRightInd w:val="0"/>
              <w:spacing w:after="0"/>
              <w:rPr>
                <w:rStyle w:val="FontStyle44"/>
                <w:b w:val="0"/>
                <w:sz w:val="24"/>
                <w:szCs w:val="24"/>
              </w:rPr>
            </w:pPr>
            <w:r w:rsidRPr="00D328F8">
              <w:rPr>
                <w:rStyle w:val="FontStyle50"/>
                <w:sz w:val="24"/>
                <w:szCs w:val="24"/>
              </w:rPr>
              <w:t>Уметь:</w:t>
            </w:r>
            <w:r w:rsidRPr="00D328F8">
              <w:rPr>
                <w:rStyle w:val="FontStyle44"/>
                <w:b w:val="0"/>
                <w:sz w:val="24"/>
                <w:szCs w:val="24"/>
              </w:rPr>
              <w:t xml:space="preserve"> бросать через </w:t>
            </w:r>
            <w:r w:rsidRPr="00D328F8">
              <w:rPr>
                <w:rStyle w:val="FontStyle44"/>
                <w:b w:val="0"/>
                <w:sz w:val="24"/>
                <w:szCs w:val="24"/>
              </w:rPr>
              <w:lastRenderedPageBreak/>
              <w:t>себя</w:t>
            </w:r>
          </w:p>
          <w:p w:rsidR="00970F5C" w:rsidRPr="00132082" w:rsidRDefault="00970F5C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F5C" w:rsidRPr="00167CD7" w:rsidRDefault="00970F5C" w:rsidP="007D08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CD7">
              <w:rPr>
                <w:rStyle w:val="FontStyle44"/>
                <w:b w:val="0"/>
                <w:sz w:val="24"/>
                <w:szCs w:val="24"/>
              </w:rPr>
              <w:lastRenderedPageBreak/>
              <w:t>Текущий</w:t>
            </w:r>
            <w:r w:rsidRPr="00167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70F5C" w:rsidRPr="00167CD7" w:rsidRDefault="00970F5C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F5C" w:rsidRPr="00132082" w:rsidRDefault="00970F5C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F5C" w:rsidRPr="00132082" w:rsidRDefault="00970F5C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0F5C" w:rsidRPr="00132082" w:rsidTr="00576C47">
        <w:trPr>
          <w:gridAfter w:val="2"/>
          <w:wAfter w:w="1582" w:type="dxa"/>
          <w:trHeight w:val="2151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F5C" w:rsidRPr="00D328F8" w:rsidRDefault="00970F5C" w:rsidP="00D328F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F5C" w:rsidRPr="0033403D" w:rsidRDefault="00970F5C" w:rsidP="0033403D">
            <w:pPr>
              <w:autoSpaceDE w:val="0"/>
              <w:autoSpaceDN w:val="0"/>
              <w:adjustRightInd w:val="0"/>
              <w:spacing w:after="0" w:line="250" w:lineRule="exact"/>
              <w:ind w:right="115"/>
              <w:rPr>
                <w:rStyle w:val="FontStyle44"/>
                <w:rFonts w:eastAsia="Times New Roman"/>
                <w:b w:val="0"/>
                <w:bCs w:val="0"/>
                <w:spacing w:val="0"/>
                <w:sz w:val="24"/>
                <w:szCs w:val="24"/>
              </w:rPr>
            </w:pPr>
          </w:p>
        </w:tc>
        <w:tc>
          <w:tcPr>
            <w:tcW w:w="52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F5C" w:rsidRPr="00633705" w:rsidRDefault="00970F5C" w:rsidP="007D08FB">
            <w:pPr>
              <w:pStyle w:val="Style5"/>
              <w:spacing w:line="254" w:lineRule="exact"/>
              <w:jc w:val="left"/>
              <w:rPr>
                <w:rStyle w:val="FontStyle49"/>
                <w:sz w:val="24"/>
                <w:szCs w:val="24"/>
                <w:lang w:eastAsia="en-US"/>
              </w:rPr>
            </w:pPr>
          </w:p>
        </w:tc>
        <w:tc>
          <w:tcPr>
            <w:tcW w:w="25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F5C" w:rsidRPr="00D328F8" w:rsidRDefault="00970F5C" w:rsidP="007D08FB">
            <w:pPr>
              <w:widowControl w:val="0"/>
              <w:autoSpaceDE w:val="0"/>
              <w:autoSpaceDN w:val="0"/>
              <w:adjustRightInd w:val="0"/>
              <w:spacing w:after="0"/>
              <w:rPr>
                <w:rStyle w:val="FontStyle50"/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F5C" w:rsidRPr="00167CD7" w:rsidRDefault="00970F5C" w:rsidP="007D08FB">
            <w:pPr>
              <w:widowControl w:val="0"/>
              <w:autoSpaceDE w:val="0"/>
              <w:autoSpaceDN w:val="0"/>
              <w:adjustRightInd w:val="0"/>
              <w:spacing w:after="0"/>
              <w:rPr>
                <w:rStyle w:val="FontStyle44"/>
                <w:b w:val="0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F5C" w:rsidRPr="00132082" w:rsidRDefault="00970F5C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F5C" w:rsidRPr="00132082" w:rsidRDefault="00970F5C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393" w:rsidRPr="00132082" w:rsidTr="00B70A0F">
        <w:trPr>
          <w:gridAfter w:val="2"/>
          <w:wAfter w:w="1582" w:type="dxa"/>
          <w:trHeight w:val="740"/>
        </w:trPr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4393" w:rsidRPr="00132082" w:rsidRDefault="00D04393" w:rsidP="0013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Элементы техни</w:t>
            </w:r>
            <w:r w:rsidR="005F4A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ки национальных видов спорта – 3</w:t>
            </w:r>
            <w:r w:rsidRPr="001320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</w:t>
            </w: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D04393" w:rsidRPr="00132082" w:rsidRDefault="00D04393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DC52BD" w:rsidRDefault="005F4A4B" w:rsidP="00132082">
            <w:pPr>
              <w:autoSpaceDE w:val="0"/>
              <w:autoSpaceDN w:val="0"/>
              <w:adjustRightInd w:val="0"/>
              <w:spacing w:after="0"/>
              <w:ind w:right="29"/>
              <w:jc w:val="both"/>
              <w:rPr>
                <w:rFonts w:ascii="Times New Roman" w:eastAsia="Times New Roman" w:hAnsi="Times New Roman" w:cs="Times New Roman"/>
                <w:bCs/>
                <w:spacing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</w:rPr>
              <w:t>Комбиниро</w:t>
            </w:r>
            <w:r>
              <w:rPr>
                <w:rFonts w:ascii="Times New Roman" w:eastAsia="Times New Roman" w:hAnsi="Times New Roman" w:cs="Times New Roman"/>
                <w:bCs/>
                <w:spacing w:val="10"/>
              </w:rPr>
              <w:softHyphen/>
              <w:t xml:space="preserve">ванный </w:t>
            </w:r>
            <w:r w:rsidR="0033403D">
              <w:rPr>
                <w:rFonts w:ascii="Times New Roman" w:eastAsia="Times New Roman" w:hAnsi="Times New Roman" w:cs="Times New Roman"/>
                <w:bCs/>
                <w:spacing w:val="10"/>
              </w:rPr>
              <w:t>74</w:t>
            </w:r>
          </w:p>
          <w:p w:rsidR="00D04393" w:rsidRPr="00DC52BD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83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 ТБ по</w:t>
            </w:r>
            <w:r w:rsidRPr="001320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32082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национальных видов спорта.</w:t>
            </w:r>
          </w:p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83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История возникновения и развития. Эстафеты с применением элементов национальных игр.</w:t>
            </w:r>
          </w:p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Стойки и передвижения игрока. Комбинации</w:t>
            </w:r>
          </w:p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54" w:lineRule="exact"/>
              <w:ind w:firstLine="365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освоенных элементов </w:t>
            </w:r>
            <w:r w:rsidRPr="0013208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(прием - передача -удар).</w:t>
            </w:r>
          </w:p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83" w:lineRule="exact"/>
              <w:ind w:firstLine="19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 xml:space="preserve">Уметь: 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играть по упрощенным прави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softHyphen/>
              <w:t>лам; применять в игре технические приемы</w:t>
            </w:r>
          </w:p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Текущий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393" w:rsidRPr="00132082" w:rsidRDefault="00D04393" w:rsidP="00070D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4393" w:rsidRPr="00132082" w:rsidTr="00B70A0F">
        <w:trPr>
          <w:gridAfter w:val="2"/>
          <w:wAfter w:w="1582" w:type="dxa"/>
          <w:trHeight w:val="276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393" w:rsidRPr="00132082" w:rsidRDefault="00D04393" w:rsidP="001320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DC52BD" w:rsidRDefault="00D04393" w:rsidP="00132082">
            <w:pPr>
              <w:autoSpaceDE w:val="0"/>
              <w:autoSpaceDN w:val="0"/>
              <w:adjustRightInd w:val="0"/>
              <w:spacing w:after="0"/>
              <w:ind w:right="29"/>
              <w:jc w:val="both"/>
              <w:rPr>
                <w:rFonts w:ascii="Times New Roman" w:eastAsia="Times New Roman" w:hAnsi="Times New Roman" w:cs="Times New Roman"/>
                <w:bCs/>
                <w:spacing w:val="10"/>
              </w:rPr>
            </w:pPr>
          </w:p>
        </w:tc>
        <w:tc>
          <w:tcPr>
            <w:tcW w:w="52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83" w:lineRule="exact"/>
              <w:ind w:firstLine="19"/>
              <w:jc w:val="both"/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Текущий</w:t>
            </w:r>
          </w:p>
        </w:tc>
        <w:tc>
          <w:tcPr>
            <w:tcW w:w="12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4393" w:rsidRPr="00132082" w:rsidRDefault="00D04393" w:rsidP="00070D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4393" w:rsidRPr="00132082" w:rsidTr="00B70A0F">
        <w:trPr>
          <w:gridAfter w:val="2"/>
          <w:wAfter w:w="1582" w:type="dxa"/>
          <w:trHeight w:val="603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393" w:rsidRPr="00132082" w:rsidRDefault="00D04393" w:rsidP="001320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DC52BD" w:rsidRDefault="005F4A4B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pacing w:val="10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</w:rPr>
              <w:t>Совершенст</w:t>
            </w:r>
            <w:r>
              <w:rPr>
                <w:rFonts w:ascii="Times New Roman" w:eastAsia="Times New Roman" w:hAnsi="Times New Roman" w:cs="Times New Roman"/>
                <w:bCs/>
                <w:spacing w:val="10"/>
              </w:rPr>
              <w:softHyphen/>
              <w:t>вования 75</w:t>
            </w:r>
          </w:p>
        </w:tc>
        <w:tc>
          <w:tcPr>
            <w:tcW w:w="52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83" w:lineRule="exact"/>
              <w:ind w:firstLine="19"/>
              <w:jc w:val="both"/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4393" w:rsidRPr="00132082" w:rsidTr="00B70A0F">
        <w:trPr>
          <w:gridAfter w:val="2"/>
          <w:wAfter w:w="1582" w:type="dxa"/>
          <w:trHeight w:val="276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393" w:rsidRPr="00132082" w:rsidRDefault="00D04393" w:rsidP="001320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DC52BD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pacing w:val="10"/>
              </w:rPr>
            </w:pPr>
          </w:p>
        </w:tc>
        <w:tc>
          <w:tcPr>
            <w:tcW w:w="52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83" w:lineRule="exact"/>
              <w:ind w:firstLine="19"/>
              <w:jc w:val="both"/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Текущий</w:t>
            </w:r>
          </w:p>
        </w:tc>
        <w:tc>
          <w:tcPr>
            <w:tcW w:w="12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4393" w:rsidRPr="00132082" w:rsidRDefault="00D04393" w:rsidP="00070D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4393" w:rsidRPr="00132082" w:rsidTr="00B70A0F">
        <w:trPr>
          <w:gridAfter w:val="2"/>
          <w:wAfter w:w="1582" w:type="dxa"/>
          <w:trHeight w:val="1020"/>
        </w:trPr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93" w:rsidRPr="00132082" w:rsidRDefault="00D04393" w:rsidP="001320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DC52BD" w:rsidRDefault="005F4A4B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pacing w:val="10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</w:rPr>
              <w:t>Совершенст</w:t>
            </w:r>
            <w:r>
              <w:rPr>
                <w:rFonts w:ascii="Times New Roman" w:eastAsia="Times New Roman" w:hAnsi="Times New Roman" w:cs="Times New Roman"/>
                <w:bCs/>
                <w:spacing w:val="10"/>
              </w:rPr>
              <w:softHyphen/>
              <w:t>вования 76</w:t>
            </w:r>
          </w:p>
        </w:tc>
        <w:tc>
          <w:tcPr>
            <w:tcW w:w="52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83" w:lineRule="exact"/>
              <w:ind w:firstLine="19"/>
              <w:jc w:val="both"/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4393" w:rsidRPr="00132082" w:rsidTr="00DC52BD">
        <w:trPr>
          <w:gridAfter w:val="2"/>
          <w:wAfter w:w="1582" w:type="dxa"/>
          <w:trHeight w:val="1412"/>
        </w:trPr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4393" w:rsidRPr="00132082" w:rsidRDefault="00D04393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04393" w:rsidRPr="00132082" w:rsidRDefault="00D04393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Плавание (5ч).</w:t>
            </w:r>
          </w:p>
          <w:p w:rsidR="00D04393" w:rsidRPr="00132082" w:rsidRDefault="00D04393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04393" w:rsidRPr="00132082" w:rsidRDefault="00D04393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04393" w:rsidRPr="00132082" w:rsidRDefault="00D04393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04393" w:rsidRPr="00132082" w:rsidRDefault="00D04393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04393" w:rsidRPr="00132082" w:rsidRDefault="00D04393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  <w:p w:rsidR="005F4A4B" w:rsidRPr="005F4A4B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Изучение нового м</w:t>
            </w:r>
            <w:r w:rsidR="005F4A4B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атериала77</w:t>
            </w:r>
          </w:p>
        </w:tc>
        <w:tc>
          <w:tcPr>
            <w:tcW w:w="5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 ТБ  по плаванию .Специальные плавательные упражнения для изучения кроля на груди ,спине, брасса. .Д/З .Упражнения по совершенствованию техники плавания и развитие двигательных качеств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Default="00D04393" w:rsidP="00132082">
            <w:pPr>
              <w:autoSpaceDE w:val="0"/>
              <w:autoSpaceDN w:val="0"/>
              <w:adjustRightInd w:val="0"/>
              <w:spacing w:after="0" w:line="269" w:lineRule="exact"/>
              <w:ind w:right="221"/>
              <w:jc w:val="both"/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</w:pPr>
          </w:p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69" w:lineRule="exact"/>
              <w:ind w:right="2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>Уметь:</w:t>
            </w: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 по совершенствованию техники движение рук ,ног туловища плавание в полной координации.</w:t>
            </w:r>
          </w:p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</w:p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Текущий</w:t>
            </w:r>
          </w:p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393" w:rsidRPr="00132082" w:rsidRDefault="00D04393" w:rsidP="00070D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4393" w:rsidRPr="00132082" w:rsidTr="00B70A0F">
        <w:trPr>
          <w:gridAfter w:val="2"/>
          <w:wAfter w:w="1582" w:type="dxa"/>
          <w:trHeight w:val="918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393" w:rsidRPr="00132082" w:rsidRDefault="00D04393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5F4A4B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Совершенст</w:t>
            </w: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softHyphen/>
              <w:t>вования 7</w:t>
            </w:r>
            <w:r w:rsidR="00D04393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8</w:t>
            </w:r>
          </w:p>
        </w:tc>
        <w:tc>
          <w:tcPr>
            <w:tcW w:w="52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Старты. Повороты. Ныряние ногами и головой. Повторное  </w:t>
            </w:r>
            <w:proofErr w:type="spellStart"/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проплывание</w:t>
            </w:r>
            <w:proofErr w:type="spellEnd"/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отрезков 25-50м по 2-6 раз;100-150м по 3-4 раза. Название упражнений и основные признаки техники плавания. Д/З </w:t>
            </w: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.Упражнения по совершенствованию техники плавания и развитие двигательных качеств.</w:t>
            </w:r>
          </w:p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69" w:lineRule="exact"/>
              <w:ind w:right="2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lastRenderedPageBreak/>
              <w:t>Уметь:</w:t>
            </w: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 по совершенствованию техники движение </w:t>
            </w: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 ,ног туловища плавание в полной координации.</w:t>
            </w:r>
          </w:p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69" w:lineRule="exact"/>
              <w:ind w:right="221"/>
              <w:jc w:val="both"/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lastRenderedPageBreak/>
              <w:t>Текущий</w:t>
            </w:r>
          </w:p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393" w:rsidRPr="00132082" w:rsidRDefault="00D04393" w:rsidP="00070D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4393" w:rsidRPr="00132082" w:rsidTr="00B70A0F">
        <w:trPr>
          <w:gridAfter w:val="2"/>
          <w:wAfter w:w="1582" w:type="dxa"/>
          <w:trHeight w:val="276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393" w:rsidRPr="00132082" w:rsidRDefault="00D04393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</w:p>
        </w:tc>
        <w:tc>
          <w:tcPr>
            <w:tcW w:w="522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69" w:lineRule="exact"/>
              <w:ind w:right="221"/>
              <w:jc w:val="both"/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Текущий</w:t>
            </w:r>
          </w:p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4393" w:rsidRPr="00132082" w:rsidRDefault="00D04393" w:rsidP="00070D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4393" w:rsidRPr="00132082" w:rsidTr="00B70A0F">
        <w:trPr>
          <w:gridAfter w:val="2"/>
          <w:wAfter w:w="1582" w:type="dxa"/>
          <w:trHeight w:val="805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393" w:rsidRPr="00132082" w:rsidRDefault="00D04393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5F4A4B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Совершенст</w:t>
            </w: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softHyphen/>
              <w:t>вования 79</w:t>
            </w:r>
          </w:p>
        </w:tc>
        <w:tc>
          <w:tcPr>
            <w:tcW w:w="52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69" w:lineRule="exact"/>
              <w:ind w:right="221"/>
              <w:jc w:val="both"/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4393" w:rsidRPr="00132082" w:rsidTr="00B70A0F">
        <w:trPr>
          <w:gridAfter w:val="2"/>
          <w:wAfter w:w="1582" w:type="dxa"/>
          <w:trHeight w:val="969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393" w:rsidRPr="00132082" w:rsidRDefault="00D04393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5F4A4B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Совершенст</w:t>
            </w: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softHyphen/>
              <w:t>вования 80</w:t>
            </w:r>
          </w:p>
        </w:tc>
        <w:tc>
          <w:tcPr>
            <w:tcW w:w="522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Старты. Повороты. Ныряние ногами и головой. Повторное  </w:t>
            </w:r>
            <w:proofErr w:type="spellStart"/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проплывание</w:t>
            </w:r>
            <w:proofErr w:type="spellEnd"/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отрезков 25-50м по 2-6 раз;100-150м по 3-4 раза. Название упражнений и основные признаки техники плавания. Д/З .Упражнения по совершенствованию техники плавания и развитие двигательных качеств.</w:t>
            </w:r>
          </w:p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69" w:lineRule="exact"/>
              <w:ind w:right="2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>Уметь:</w:t>
            </w: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 по совершенствованию техники движение рук ,ног туловища плавание в полной координации.</w:t>
            </w:r>
          </w:p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69" w:lineRule="exact"/>
              <w:ind w:right="221"/>
              <w:jc w:val="both"/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Текущий</w:t>
            </w:r>
          </w:p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4393" w:rsidRPr="00132082" w:rsidRDefault="00D04393" w:rsidP="00070D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4393" w:rsidRPr="00132082" w:rsidTr="00B70A0F">
        <w:trPr>
          <w:gridAfter w:val="2"/>
          <w:wAfter w:w="1582" w:type="dxa"/>
          <w:trHeight w:val="276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393" w:rsidRPr="00132082" w:rsidRDefault="00D04393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5F4A4B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Совершенст</w:t>
            </w: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softHyphen/>
              <w:t>вования 81</w:t>
            </w:r>
            <w:bookmarkStart w:id="0" w:name="_GoBack"/>
            <w:bookmarkEnd w:id="0"/>
          </w:p>
        </w:tc>
        <w:tc>
          <w:tcPr>
            <w:tcW w:w="52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69" w:lineRule="exact"/>
              <w:ind w:right="221"/>
              <w:jc w:val="both"/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4393" w:rsidRPr="00132082" w:rsidTr="00DC52BD">
        <w:trPr>
          <w:gridAfter w:val="2"/>
          <w:wAfter w:w="1582" w:type="dxa"/>
          <w:trHeight w:val="1104"/>
        </w:trPr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93" w:rsidRPr="00132082" w:rsidRDefault="00D04393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</w:p>
        </w:tc>
        <w:tc>
          <w:tcPr>
            <w:tcW w:w="52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69" w:lineRule="exact"/>
              <w:ind w:right="221"/>
              <w:jc w:val="both"/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0931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Текущий</w:t>
            </w:r>
          </w:p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4393" w:rsidRPr="00132082" w:rsidTr="009148AB">
        <w:trPr>
          <w:gridAfter w:val="3"/>
          <w:wAfter w:w="1757" w:type="dxa"/>
          <w:trHeight w:val="2116"/>
        </w:trPr>
        <w:tc>
          <w:tcPr>
            <w:tcW w:w="14850" w:type="dxa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  <w:t>Волейбол (12 ч)</w:t>
            </w:r>
          </w:p>
          <w:tbl>
            <w:tblPr>
              <w:tblW w:w="17918" w:type="dxa"/>
              <w:tblInd w:w="8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369"/>
              <w:gridCol w:w="1416"/>
              <w:gridCol w:w="5531"/>
              <w:gridCol w:w="2405"/>
              <w:gridCol w:w="1705"/>
              <w:gridCol w:w="1276"/>
              <w:gridCol w:w="1347"/>
              <w:gridCol w:w="100"/>
              <w:gridCol w:w="1622"/>
              <w:gridCol w:w="1147"/>
            </w:tblGrid>
            <w:tr w:rsidR="00D04393" w:rsidRPr="00132082" w:rsidTr="00A53D46">
              <w:trPr>
                <w:gridAfter w:val="1"/>
                <w:wAfter w:w="1147" w:type="dxa"/>
                <w:trHeight w:val="803"/>
              </w:trPr>
              <w:tc>
                <w:tcPr>
                  <w:tcW w:w="1369" w:type="dxa"/>
                  <w:vMerge w:val="restart"/>
                  <w:tcBorders>
                    <w:top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317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/>
                      <w:bCs/>
                      <w:spacing w:val="10"/>
                      <w:sz w:val="24"/>
                      <w:szCs w:val="24"/>
                    </w:rPr>
                    <w:t>Волейбол (12 ч)</w:t>
                  </w:r>
                </w:p>
              </w:tc>
              <w:tc>
                <w:tcPr>
                  <w:tcW w:w="1416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48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Изучение нового мате</w:t>
                  </w:r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риала 82-83</w:t>
                  </w:r>
                </w:p>
              </w:tc>
              <w:tc>
                <w:tcPr>
                  <w:tcW w:w="5531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83" w:lineRule="exact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Стойки и передвижения игрока. Передача мяча свер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ху двумя руками в прыжке в парах. Нападающий удар при встречных передачах. Нижняя прямая по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дача. Учебная игра. Развитие координационных спо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собностей. ТБ на уроках.</w:t>
                  </w:r>
                </w:p>
              </w:tc>
              <w:tc>
                <w:tcPr>
                  <w:tcW w:w="240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83" w:lineRule="exact"/>
                    <w:ind w:firstLine="1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  <w:t xml:space="preserve">Уметь: 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играть в волейбол по упрощенным прави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лам; применять в игре технические приемы</w:t>
                  </w:r>
                </w:p>
              </w:tc>
              <w:tc>
                <w:tcPr>
                  <w:tcW w:w="170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Текущий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4393" w:rsidRPr="00132082" w:rsidRDefault="00D04393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47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D04393" w:rsidRPr="00132082" w:rsidRDefault="00D04393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" w:type="dxa"/>
                  <w:vMerge w:val="restart"/>
                  <w:tcBorders>
                    <w:top w:val="single" w:sz="6" w:space="0" w:color="auto"/>
                    <w:left w:val="nil"/>
                  </w:tcBorders>
                </w:tcPr>
                <w:p w:rsidR="00D04393" w:rsidRPr="00132082" w:rsidRDefault="00D04393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22" w:type="dxa"/>
                  <w:tcBorders>
                    <w:top w:val="single" w:sz="6" w:space="0" w:color="auto"/>
                    <w:left w:val="nil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88" w:lineRule="exact"/>
                    <w:ind w:firstLine="3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4393" w:rsidRPr="00132082" w:rsidTr="00A53D46">
              <w:trPr>
                <w:gridAfter w:val="1"/>
                <w:wAfter w:w="1147" w:type="dxa"/>
                <w:trHeight w:hRule="exact" w:val="1013"/>
              </w:trPr>
              <w:tc>
                <w:tcPr>
                  <w:tcW w:w="1369" w:type="dxa"/>
                  <w:vMerge/>
                  <w:tcBorders>
                    <w:bottom w:val="nil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317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1416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48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5531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83" w:lineRule="exact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240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83" w:lineRule="exact"/>
                    <w:ind w:firstLine="10"/>
                    <w:jc w:val="both"/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</w:pPr>
                </w:p>
              </w:tc>
              <w:tc>
                <w:tcPr>
                  <w:tcW w:w="170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47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" w:type="dxa"/>
                  <w:vMerge/>
                  <w:tcBorders>
                    <w:left w:val="nil"/>
                    <w:bottom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88" w:lineRule="exact"/>
                    <w:ind w:firstLine="3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22" w:type="dxa"/>
                  <w:tcBorders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88" w:lineRule="exact"/>
                    <w:ind w:firstLine="3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4393" w:rsidRPr="00132082" w:rsidTr="00A53D46">
              <w:trPr>
                <w:gridAfter w:val="1"/>
                <w:wAfter w:w="1147" w:type="dxa"/>
                <w:trHeight w:hRule="exact" w:val="1850"/>
              </w:trPr>
              <w:tc>
                <w:tcPr>
                  <w:tcW w:w="1369" w:type="dxa"/>
                  <w:tcBorders>
                    <w:top w:val="nil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D04393" w:rsidRPr="00132082" w:rsidRDefault="00D04393" w:rsidP="00132082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Совершенст</w:t>
                  </w:r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вования 84</w:t>
                  </w:r>
                </w:p>
              </w:tc>
              <w:tc>
                <w:tcPr>
                  <w:tcW w:w="55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78" w:lineRule="exact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Стойки и передвижения игрока. Передача мяча свер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ху двумя руками в прыжке в парах. Нападающий удар при встречных передачах. Нижняя прямая по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дача. Учебная игра. Развитие координационных спо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собностей</w:t>
                  </w:r>
                </w:p>
              </w:tc>
              <w:tc>
                <w:tcPr>
                  <w:tcW w:w="24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38" w:firstLine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  <w:t xml:space="preserve">Уметь: 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играть в волейбол по упрощенным прави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лам; применять в игре технические приемы</w:t>
                  </w:r>
                </w:p>
              </w:tc>
              <w:tc>
                <w:tcPr>
                  <w:tcW w:w="1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Текущий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4393" w:rsidRPr="00132082" w:rsidRDefault="00D04393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D04393" w:rsidRPr="00132082" w:rsidRDefault="00D04393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D04393" w:rsidRPr="00132082" w:rsidRDefault="00D04393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69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D04393" w:rsidRPr="00132082" w:rsidRDefault="00D04393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D04393" w:rsidRPr="00132082" w:rsidRDefault="00D04393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88" w:lineRule="exact"/>
                    <w:ind w:firstLine="3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4393" w:rsidRPr="00132082" w:rsidTr="00A53D46">
              <w:trPr>
                <w:trHeight w:hRule="exact" w:val="1692"/>
              </w:trPr>
              <w:tc>
                <w:tcPr>
                  <w:tcW w:w="1369" w:type="dxa"/>
                  <w:tcBorders>
                    <w:top w:val="single" w:sz="6" w:space="0" w:color="auto"/>
                    <w:bottom w:val="nil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88" w:lineRule="exact"/>
                    <w:ind w:firstLine="3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ind w:right="29" w:hanging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Совершенст</w:t>
                  </w:r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вования 85</w:t>
                  </w:r>
                </w:p>
              </w:tc>
              <w:tc>
                <w:tcPr>
                  <w:tcW w:w="55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78" w:lineRule="exact"/>
                    <w:ind w:firstLine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Стойки и передвижения игрока. Передача мяча свер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ху двумя руками в прыжке в парах через зону. Напа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дающий удар при встречных передачах. Нижняя прямая подача. Учебная игра. Развитие координаци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онных способностей</w:t>
                  </w:r>
                </w:p>
              </w:tc>
              <w:tc>
                <w:tcPr>
                  <w:tcW w:w="24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ind w:firstLine="14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  <w:t xml:space="preserve">Уметь: 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играть в волейбол по упрощенным прави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лам; применять в игре технические приемы</w:t>
                  </w:r>
                </w:p>
              </w:tc>
              <w:tc>
                <w:tcPr>
                  <w:tcW w:w="1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ind w:right="77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Оценка техники передачи мяча сверху двумя ру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ками в прыжке в парах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16" w:type="dxa"/>
                  <w:gridSpan w:val="4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070DD4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4393" w:rsidRPr="00132082" w:rsidTr="00A53D46">
              <w:trPr>
                <w:trHeight w:hRule="exact" w:val="1844"/>
              </w:trPr>
              <w:tc>
                <w:tcPr>
                  <w:tcW w:w="1369" w:type="dxa"/>
                  <w:vMerge w:val="restart"/>
                  <w:tcBorders>
                    <w:top w:val="nil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D04393" w:rsidRPr="00132082" w:rsidRDefault="00D04393" w:rsidP="00132082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D04393" w:rsidRPr="00132082" w:rsidRDefault="00D04393" w:rsidP="00132082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Соверш</w:t>
                  </w:r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енст</w:t>
                  </w:r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вования 86</w:t>
                  </w:r>
                </w:p>
              </w:tc>
              <w:tc>
                <w:tcPr>
                  <w:tcW w:w="55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78" w:lineRule="exact"/>
                    <w:ind w:firstLine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Стойки и передвижения игрока. Передача мяча свер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ху двумя руками в прыжке в парах через зону. Напа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дающий удар при встречных передачах. Нижняя прямая подача. Учебная игра. Развитие координаци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онных способностей</w:t>
                  </w:r>
                </w:p>
              </w:tc>
              <w:tc>
                <w:tcPr>
                  <w:tcW w:w="24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78" w:lineRule="exact"/>
                    <w:ind w:firstLine="1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  <w:t xml:space="preserve">Уметь: 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играть в волейбол по упрощенным прави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лам; применять в игре технические приемы</w:t>
                  </w:r>
                </w:p>
              </w:tc>
              <w:tc>
                <w:tcPr>
                  <w:tcW w:w="1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Текущий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4393" w:rsidRPr="00132082" w:rsidRDefault="00D04393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16" w:type="dxa"/>
                  <w:gridSpan w:val="4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070DD4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4393" w:rsidRPr="00132082" w:rsidTr="00576C47">
              <w:trPr>
                <w:trHeight w:hRule="exact" w:val="1017"/>
              </w:trPr>
              <w:tc>
                <w:tcPr>
                  <w:tcW w:w="1369" w:type="dxa"/>
                  <w:vMerge/>
                  <w:tcBorders>
                    <w:bottom w:val="nil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Комплексный 87</w:t>
                  </w:r>
                </w:p>
              </w:tc>
              <w:tc>
                <w:tcPr>
                  <w:tcW w:w="5531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ind w:firstLine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Стойки и передвижения игрока. Передача мяча свер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ху двумя руками в прыжке в тройках. Нападающий удар при встречных передачах. Нижняя прямая по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дача, прием мяча, отраженного сеткой. Учебная иг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ра. Игра в нападение через 3-ю зону. Развитие коор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динационных способностей</w:t>
                  </w:r>
                </w:p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D04393" w:rsidRPr="00132082" w:rsidRDefault="00D04393" w:rsidP="0013208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240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ind w:firstLine="14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  <w:t xml:space="preserve">Уметь: 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играть в волейбол по упрощенным прави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лам; применять в игре технические приемы</w:t>
                  </w:r>
                </w:p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D04393" w:rsidRPr="00132082" w:rsidRDefault="00D04393" w:rsidP="0013208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170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Текущий</w:t>
                  </w:r>
                </w:p>
                <w:p w:rsidR="00D04393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D04393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D04393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D04393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D04393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D04393" w:rsidRPr="00132082" w:rsidRDefault="00D04393" w:rsidP="0013208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16" w:type="dxa"/>
                  <w:gridSpan w:val="4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070DD4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4393" w:rsidRPr="00132082" w:rsidTr="00576C47">
              <w:trPr>
                <w:trHeight w:hRule="exact" w:val="1840"/>
              </w:trPr>
              <w:tc>
                <w:tcPr>
                  <w:tcW w:w="1369" w:type="dxa"/>
                  <w:tcBorders>
                    <w:top w:val="nil"/>
                    <w:bottom w:val="nil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D04393" w:rsidRPr="00132082" w:rsidRDefault="00D04393" w:rsidP="00132082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76C47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Совершенст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вования</w:t>
                  </w:r>
                </w:p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88</w:t>
                  </w:r>
                </w:p>
              </w:tc>
              <w:tc>
                <w:tcPr>
                  <w:tcW w:w="5531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04393" w:rsidRPr="00132082" w:rsidRDefault="00D04393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2405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04393" w:rsidRPr="00132082" w:rsidRDefault="00D04393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1705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04393" w:rsidRPr="00132082" w:rsidRDefault="00D04393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16" w:type="dxa"/>
                  <w:gridSpan w:val="4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070DD4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4393" w:rsidRPr="00132082" w:rsidTr="00576C47">
              <w:trPr>
                <w:trHeight w:hRule="exact" w:val="2996"/>
              </w:trPr>
              <w:tc>
                <w:tcPr>
                  <w:tcW w:w="1369" w:type="dxa"/>
                  <w:tcBorders>
                    <w:top w:val="nil"/>
                    <w:bottom w:val="nil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D04393" w:rsidRPr="00132082" w:rsidRDefault="00D04393" w:rsidP="00132082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Default="00D04393" w:rsidP="00132082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Совершенст</w:t>
                  </w:r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вования89</w:t>
                  </w:r>
                </w:p>
                <w:p w:rsidR="00576C47" w:rsidRDefault="00576C47" w:rsidP="00132082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576C47" w:rsidRDefault="00576C47" w:rsidP="00132082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576C47" w:rsidRDefault="00576C47" w:rsidP="00132082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576C47" w:rsidRPr="00132082" w:rsidRDefault="00576C47" w:rsidP="00132082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31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78" w:lineRule="exact"/>
                    <w:ind w:firstLine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Стойки и передвижения игрока. Передача мяча свер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ху двумя руками в прыжке в тройках. Нападающий удар при встречных передачах. Нижняя прямая по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дача, прием мяча, отраженного сеткой. Учебная иг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ра х. Нападающий удар при встречных передачах. Нижняя прямая по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дача, прием мяча, отраженного сеткой. Учебная иг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ра. Игра в нападение через 3-ю зону. Развитие коор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динационных способностей</w:t>
                  </w:r>
                </w:p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D04393" w:rsidRPr="00132082" w:rsidRDefault="00D04393" w:rsidP="00132082">
                  <w:pPr>
                    <w:widowControl w:val="0"/>
                    <w:autoSpaceDE w:val="0"/>
                    <w:autoSpaceDN w:val="0"/>
                    <w:adjustRightInd w:val="0"/>
                    <w:spacing w:after="0" w:line="283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78" w:lineRule="exact"/>
                    <w:ind w:firstLine="14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  <w:t xml:space="preserve">Уметь: 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играть в волейбол по упрощенным прави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лам; применять в игре технические приемы</w:t>
                  </w:r>
                </w:p>
              </w:tc>
              <w:tc>
                <w:tcPr>
                  <w:tcW w:w="170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Оценка техники нападающего удара при встреч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ных передачах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16" w:type="dxa"/>
                  <w:gridSpan w:val="4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Default="00D04393" w:rsidP="00070DD4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576C47" w:rsidRDefault="00576C47" w:rsidP="00070DD4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576C47" w:rsidRDefault="00576C47" w:rsidP="00070DD4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576C47" w:rsidRDefault="00576C47" w:rsidP="00070DD4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576C47" w:rsidRDefault="00576C47" w:rsidP="00070DD4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576C47" w:rsidRPr="00132082" w:rsidRDefault="00576C47" w:rsidP="00070DD4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4393" w:rsidRPr="00132082" w:rsidTr="00576C47">
              <w:trPr>
                <w:trHeight w:hRule="exact" w:val="998"/>
              </w:trPr>
              <w:tc>
                <w:tcPr>
                  <w:tcW w:w="1369" w:type="dxa"/>
                  <w:tcBorders>
                    <w:top w:val="nil"/>
                    <w:bottom w:val="nil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D04393" w:rsidRPr="00132082" w:rsidRDefault="00D04393" w:rsidP="00132082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Совершенст</w:t>
                  </w:r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вования 90</w:t>
                  </w:r>
                </w:p>
              </w:tc>
              <w:tc>
                <w:tcPr>
                  <w:tcW w:w="5531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04393" w:rsidRPr="00132082" w:rsidRDefault="00D04393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240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</w:p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170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</w:p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83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16" w:type="dxa"/>
                  <w:gridSpan w:val="4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070DD4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4393" w:rsidRPr="00132082" w:rsidTr="00A53D46">
              <w:trPr>
                <w:trHeight w:hRule="exact" w:val="2614"/>
              </w:trPr>
              <w:tc>
                <w:tcPr>
                  <w:tcW w:w="1369" w:type="dxa"/>
                  <w:tcBorders>
                    <w:top w:val="nil"/>
                    <w:bottom w:val="single" w:sz="4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D04393" w:rsidRPr="00132082" w:rsidRDefault="00D04393" w:rsidP="00132082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Совершенст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 xml:space="preserve">вован </w:t>
                  </w:r>
                </w:p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91</w:t>
                  </w:r>
                </w:p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Комбиниро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ванный</w:t>
                  </w:r>
                </w:p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ия</w:t>
                  </w:r>
                  <w:proofErr w:type="spellEnd"/>
                </w:p>
              </w:tc>
              <w:tc>
                <w:tcPr>
                  <w:tcW w:w="55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78" w:lineRule="exact"/>
                    <w:ind w:firstLine="5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Стойки и передвижения игрока. Передача мяча свер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ху двумя руками в прыжке в тройках через сетку. Нападающий удар при встречных передачах. Ниж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няя прямая подача, прием мяча, отраженного сеткой. Учебная игра. Игра в нападение через 3-ю зону. Раз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витие координационных способностей</w:t>
                  </w:r>
                </w:p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78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D04393" w:rsidRPr="00132082" w:rsidRDefault="00D04393" w:rsidP="00132082">
                  <w:pPr>
                    <w:widowControl w:val="0"/>
                    <w:autoSpaceDE w:val="0"/>
                    <w:autoSpaceDN w:val="0"/>
                    <w:adjustRightInd w:val="0"/>
                    <w:spacing w:after="0" w:line="278" w:lineRule="exact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78" w:lineRule="exact"/>
                    <w:ind w:firstLine="14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  <w:t xml:space="preserve">Уметь: 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играть в волейбол по упрощенным прави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лам; применять в игре технические приемы</w:t>
                  </w:r>
                </w:p>
              </w:tc>
              <w:tc>
                <w:tcPr>
                  <w:tcW w:w="170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Текущий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16" w:type="dxa"/>
                  <w:gridSpan w:val="4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070DD4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4393" w:rsidRPr="00132082" w:rsidTr="00A53D46">
              <w:trPr>
                <w:trHeight w:hRule="exact" w:val="2201"/>
              </w:trPr>
              <w:tc>
                <w:tcPr>
                  <w:tcW w:w="1369" w:type="dxa"/>
                  <w:tcBorders>
                    <w:top w:val="single" w:sz="4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D04393" w:rsidRPr="00132082" w:rsidRDefault="00D04393" w:rsidP="00132082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Совершенст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 xml:space="preserve">вован </w:t>
                  </w:r>
                </w:p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ind w:right="29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92-93</w:t>
                  </w:r>
                </w:p>
              </w:tc>
              <w:tc>
                <w:tcPr>
                  <w:tcW w:w="55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78" w:lineRule="exact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Стойки и передвижения игрока. Передача мяча свер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ху двумя руками в прыжке в тройках через сетку.</w:t>
                  </w:r>
                </w:p>
                <w:p w:rsidR="00D04393" w:rsidRPr="00132082" w:rsidRDefault="00D04393" w:rsidP="00132082">
                  <w:pPr>
                    <w:widowControl w:val="0"/>
                    <w:autoSpaceDE w:val="0"/>
                    <w:autoSpaceDN w:val="0"/>
                    <w:adjustRightInd w:val="0"/>
                    <w:spacing w:after="0" w:line="283" w:lineRule="exact"/>
                    <w:ind w:firstLine="1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Нападающий удар при встречных передачах. Ниж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softHyphen/>
                    <w:t>няя прямая подача, прием мяча, отраженного сеткой. Учебная игра. Игра в нападение через 3-ю зону.</w:t>
                  </w:r>
                </w:p>
                <w:p w:rsidR="00D04393" w:rsidRPr="00132082" w:rsidRDefault="00D04393" w:rsidP="00132082">
                  <w:pPr>
                    <w:widowControl w:val="0"/>
                    <w:autoSpaceDE w:val="0"/>
                    <w:autoSpaceDN w:val="0"/>
                    <w:adjustRightInd w:val="0"/>
                    <w:spacing w:after="0" w:line="283" w:lineRule="exact"/>
                    <w:ind w:firstLine="1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D04393" w:rsidRPr="00132082" w:rsidRDefault="00D04393" w:rsidP="00132082">
                  <w:pPr>
                    <w:widowControl w:val="0"/>
                    <w:autoSpaceDE w:val="0"/>
                    <w:autoSpaceDN w:val="0"/>
                    <w:adjustRightInd w:val="0"/>
                    <w:spacing w:after="0" w:line="283" w:lineRule="exact"/>
                    <w:ind w:firstLine="1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78" w:lineRule="exact"/>
                    <w:ind w:firstLine="14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Candara" w:eastAsia="Times New Roman" w:hAnsi="Candara" w:cs="Candara"/>
                      <w:spacing w:val="-10"/>
                      <w:sz w:val="24"/>
                      <w:szCs w:val="24"/>
                    </w:rPr>
                    <w:t xml:space="preserve">Уметь: 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играть в волейбол по упрощенным правилам;</w:t>
                  </w:r>
                </w:p>
                <w:p w:rsidR="00D04393" w:rsidRPr="00132082" w:rsidRDefault="00D04393" w:rsidP="00132082">
                  <w:pPr>
                    <w:widowControl w:val="0"/>
                    <w:autoSpaceDE w:val="0"/>
                    <w:autoSpaceDN w:val="0"/>
                    <w:adjustRightInd w:val="0"/>
                    <w:spacing w:after="0" w:line="283" w:lineRule="exact"/>
                    <w:ind w:right="134" w:firstLine="1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  <w:p w:rsidR="00D04393" w:rsidRPr="00132082" w:rsidRDefault="00D04393" w:rsidP="00132082">
                  <w:pPr>
                    <w:widowControl w:val="0"/>
                    <w:autoSpaceDE w:val="0"/>
                    <w:autoSpaceDN w:val="0"/>
                    <w:adjustRightInd w:val="0"/>
                    <w:spacing w:after="0" w:line="283" w:lineRule="exact"/>
                    <w:ind w:right="134" w:firstLine="1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</w:pPr>
                </w:p>
              </w:tc>
              <w:tc>
                <w:tcPr>
                  <w:tcW w:w="1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Текущ</w:t>
                  </w:r>
                  <w:r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и</w:t>
                  </w:r>
                  <w:r w:rsidRPr="00132082">
                    <w:rPr>
                      <w:rFonts w:ascii="Times New Roman" w:eastAsia="Times New Roman" w:hAnsi="Times New Roman" w:cs="Times New Roman"/>
                      <w:bCs/>
                      <w:spacing w:val="10"/>
                      <w:sz w:val="24"/>
                      <w:szCs w:val="24"/>
                    </w:rPr>
                    <w:t>ий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4393" w:rsidRPr="00132082" w:rsidRDefault="00D04393" w:rsidP="00132082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16" w:type="dxa"/>
                  <w:gridSpan w:val="4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4393" w:rsidRPr="00132082" w:rsidRDefault="00D04393" w:rsidP="00070DD4">
                  <w:pPr>
                    <w:autoSpaceDE w:val="0"/>
                    <w:autoSpaceDN w:val="0"/>
                    <w:adjustRightInd w:val="0"/>
                    <w:spacing w:after="0" w:line="288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  <w:t xml:space="preserve">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  <w:t xml:space="preserve">             Легкая атлетика (9</w:t>
            </w:r>
            <w:r w:rsidRPr="00132082"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  <w:t xml:space="preserve"> </w:t>
            </w:r>
            <w:r w:rsidRPr="00132082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ч)</w:t>
            </w:r>
          </w:p>
        </w:tc>
      </w:tr>
      <w:tr w:rsidR="00D04393" w:rsidRPr="00132082" w:rsidTr="009148AB">
        <w:trPr>
          <w:gridAfter w:val="3"/>
          <w:wAfter w:w="1757" w:type="dxa"/>
          <w:trHeight w:val="75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</w:p>
        </w:tc>
      </w:tr>
      <w:tr w:rsidR="00D04393" w:rsidRPr="00132082" w:rsidTr="00A53D46">
        <w:trPr>
          <w:trHeight w:hRule="exact" w:val="678"/>
        </w:trPr>
        <w:tc>
          <w:tcPr>
            <w:tcW w:w="141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78" w:lineRule="exact"/>
              <w:ind w:right="120" w:firstLine="5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Бег на средние дистанции</w:t>
            </w:r>
          </w:p>
          <w:p w:rsidR="00D04393" w:rsidRPr="00132082" w:rsidRDefault="00D04393" w:rsidP="001320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>(2 ч)</w:t>
            </w:r>
          </w:p>
          <w:p w:rsidR="00D04393" w:rsidRPr="00132082" w:rsidRDefault="00D04393" w:rsidP="001320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4393" w:rsidRPr="00132082" w:rsidRDefault="00D04393" w:rsidP="0013208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Комплексный 94</w:t>
            </w:r>
          </w:p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</w:tc>
        <w:tc>
          <w:tcPr>
            <w:tcW w:w="552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69" w:lineRule="exact"/>
              <w:ind w:hanging="14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 xml:space="preserve">Бег </w:t>
            </w:r>
            <w:r w:rsidRPr="001320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(2000м-</w:t>
            </w:r>
            <w:r w:rsidRPr="0013208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м </w:t>
            </w:r>
            <w:r w:rsidRPr="001320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1500м- д.). 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ОРУ. Специальные беговые упражнения. Спортивная игра «Лапта». Развитие выносливости</w:t>
            </w:r>
          </w:p>
        </w:tc>
        <w:tc>
          <w:tcPr>
            <w:tcW w:w="227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ind w:right="14" w:hanging="5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 xml:space="preserve">Уметь: 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бегать на дистан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softHyphen/>
              <w:t>цию 2000 м</w:t>
            </w:r>
          </w:p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</w:p>
          <w:p w:rsidR="00D04393" w:rsidRPr="00132082" w:rsidRDefault="00D04393" w:rsidP="0013208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</w:p>
        </w:tc>
        <w:tc>
          <w:tcPr>
            <w:tcW w:w="1850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04393" w:rsidRPr="00132082" w:rsidRDefault="00D04393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393" w:rsidRPr="00132082" w:rsidTr="00A53D46">
        <w:trPr>
          <w:gridAfter w:val="3"/>
          <w:wAfter w:w="1757" w:type="dxa"/>
          <w:trHeight w:val="1187"/>
        </w:trPr>
        <w:tc>
          <w:tcPr>
            <w:tcW w:w="141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4393" w:rsidRPr="00132082" w:rsidRDefault="00D04393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</w:tc>
        <w:tc>
          <w:tcPr>
            <w:tcW w:w="552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04393" w:rsidRPr="00132082" w:rsidRDefault="00D04393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04393" w:rsidRPr="00132082" w:rsidRDefault="00D04393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D04393" w:rsidRPr="00132082" w:rsidRDefault="00D04393" w:rsidP="00DC52BD">
            <w:pPr>
              <w:autoSpaceDE w:val="0"/>
              <w:autoSpaceDN w:val="0"/>
              <w:adjustRightInd w:val="0"/>
              <w:spacing w:after="0"/>
              <w:ind w:right="278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М: 8,30-9,00-9,20 мин; д.: 7,30-8,30-9,00 мин</w:t>
            </w:r>
          </w:p>
        </w:tc>
        <w:tc>
          <w:tcPr>
            <w:tcW w:w="1112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</w:p>
        </w:tc>
        <w:tc>
          <w:tcPr>
            <w:tcW w:w="1253" w:type="dxa"/>
            <w:gridSpan w:val="3"/>
            <w:tcBorders>
              <w:left w:val="single" w:sz="6" w:space="0" w:color="auto"/>
              <w:right w:val="single" w:sz="4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88" w:lineRule="exact"/>
              <w:ind w:firstLine="370"/>
              <w:jc w:val="both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  <w:lang w:eastAsia="ru-RU"/>
              </w:rPr>
            </w:pPr>
          </w:p>
        </w:tc>
      </w:tr>
      <w:tr w:rsidR="00D04393" w:rsidRPr="00132082" w:rsidTr="00A53D46">
        <w:trPr>
          <w:gridAfter w:val="1"/>
          <w:wAfter w:w="1515" w:type="dxa"/>
          <w:trHeight w:hRule="exact" w:val="870"/>
        </w:trPr>
        <w:tc>
          <w:tcPr>
            <w:tcW w:w="141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4393" w:rsidRPr="00132082" w:rsidRDefault="00D04393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Комплексный 95</w:t>
            </w:r>
          </w:p>
        </w:tc>
        <w:tc>
          <w:tcPr>
            <w:tcW w:w="5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78" w:lineRule="exact"/>
              <w:ind w:right="211" w:hanging="14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 xml:space="preserve">Бег </w:t>
            </w:r>
            <w:r w:rsidRPr="001320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(2000 м -м. и 1500 м - д.). 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ОРУ. Специальные беговые упражнения. Развитие выносливости</w:t>
            </w:r>
          </w:p>
        </w:tc>
        <w:tc>
          <w:tcPr>
            <w:tcW w:w="2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69" w:lineRule="exact"/>
              <w:ind w:right="19" w:hanging="1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 xml:space="preserve">Уметь: 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бегать на дистан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softHyphen/>
              <w:t>цию 2000 м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69" w:lineRule="exact"/>
              <w:ind w:right="19" w:hanging="1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69" w:lineRule="exact"/>
              <w:ind w:right="19" w:hanging="1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04393" w:rsidRPr="00132082" w:rsidRDefault="00D04393" w:rsidP="00070DD4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88" w:lineRule="exact"/>
              <w:ind w:firstLine="3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393" w:rsidRPr="00132082" w:rsidTr="00A53D46">
        <w:trPr>
          <w:gridAfter w:val="3"/>
          <w:wAfter w:w="1757" w:type="dxa"/>
          <w:trHeight w:hRule="exact" w:val="1712"/>
        </w:trPr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50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50"/>
                <w:sz w:val="24"/>
                <w:szCs w:val="24"/>
              </w:rPr>
              <w:lastRenderedPageBreak/>
              <w:t>Спринтерский</w:t>
            </w:r>
          </w:p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5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pacing w:val="50"/>
                <w:sz w:val="24"/>
                <w:szCs w:val="24"/>
              </w:rPr>
              <w:t>бег.Эстафет</w:t>
            </w:r>
            <w:r w:rsidR="002D18A6">
              <w:rPr>
                <w:rFonts w:ascii="Times New Roman" w:eastAsia="Times New Roman" w:hAnsi="Times New Roman" w:cs="Times New Roman"/>
                <w:bCs/>
                <w:spacing w:val="50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pacing w:val="50"/>
                <w:sz w:val="24"/>
                <w:szCs w:val="24"/>
              </w:rPr>
              <w:t xml:space="preserve"> (4</w:t>
            </w:r>
            <w:r w:rsidRPr="00132082">
              <w:rPr>
                <w:rFonts w:ascii="Times New Roman" w:eastAsia="Times New Roman" w:hAnsi="Times New Roman" w:cs="Times New Roman"/>
                <w:bCs/>
                <w:spacing w:val="50"/>
                <w:sz w:val="24"/>
                <w:szCs w:val="24"/>
              </w:rPr>
              <w:t>ч)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Вводный</w:t>
            </w:r>
          </w:p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96</w:t>
            </w:r>
          </w:p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</w:p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</w:pPr>
          </w:p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</w:tc>
        <w:tc>
          <w:tcPr>
            <w:tcW w:w="552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Низкий 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старт</w:t>
            </w: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>(до 30</w:t>
            </w:r>
            <w:r w:rsidRPr="00132082">
              <w:rPr>
                <w:rFonts w:ascii="Candara" w:eastAsia="Times New Roman" w:hAnsi="Candara" w:cs="Candara"/>
                <w:spacing w:val="30"/>
                <w:sz w:val="24"/>
                <w:szCs w:val="24"/>
              </w:rPr>
              <w:t>м)</w:t>
            </w:r>
            <w:r w:rsidRPr="0013208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 xml:space="preserve">Стартовый разгон </w:t>
            </w:r>
            <w:r w:rsidRPr="001320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</w:t>
            </w:r>
          </w:p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ind w:right="115" w:hanging="14"/>
              <w:jc w:val="both"/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дистанции (70-80 м). Эстафетный бег (передача палочки). Специальные беговые упражнения. Развитие скоростных качеств. Инструктаж Т\б</w:t>
            </w:r>
            <w:r w:rsidRPr="00132082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>.</w:t>
            </w:r>
          </w:p>
        </w:tc>
        <w:tc>
          <w:tcPr>
            <w:tcW w:w="227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04393" w:rsidRPr="00132082" w:rsidRDefault="00D04393" w:rsidP="00132082">
            <w:pPr>
              <w:tabs>
                <w:tab w:val="left" w:leader="dot" w:pos="816"/>
              </w:tabs>
              <w:autoSpaceDE w:val="0"/>
              <w:autoSpaceDN w:val="0"/>
              <w:adjustRightInd w:val="0"/>
              <w:spacing w:after="0" w:line="259" w:lineRule="exact"/>
              <w:ind w:right="110" w:hanging="5"/>
              <w:jc w:val="both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 xml:space="preserve">Уметь: </w:t>
            </w: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бегать с низкого старта с максимальной скоростью </w:t>
            </w:r>
            <w:r w:rsidRPr="001320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(60 м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070DD4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393" w:rsidRPr="00132082" w:rsidTr="00A53D46">
        <w:trPr>
          <w:gridAfter w:val="3"/>
          <w:wAfter w:w="1757" w:type="dxa"/>
          <w:trHeight w:val="1253"/>
        </w:trPr>
        <w:tc>
          <w:tcPr>
            <w:tcW w:w="141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4393" w:rsidRPr="00132082" w:rsidRDefault="00D04393" w:rsidP="001320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4393" w:rsidRPr="00132082" w:rsidRDefault="00D04393" w:rsidP="001320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Комплексный 97-98</w:t>
            </w:r>
          </w:p>
        </w:tc>
        <w:tc>
          <w:tcPr>
            <w:tcW w:w="552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64" w:lineRule="exact"/>
              <w:ind w:right="29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Низкий старт </w:t>
            </w:r>
            <w:r w:rsidRPr="001320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(до 30 м). </w:t>
            </w: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Бег по дистанции </w:t>
            </w:r>
            <w:r w:rsidRPr="001320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(70-80 м). </w:t>
            </w: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Финиширование. Эстафетный бег. Специальные бе</w:t>
            </w: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говые упражнения. Развитие скоростных качеств</w:t>
            </w:r>
          </w:p>
        </w:tc>
        <w:tc>
          <w:tcPr>
            <w:tcW w:w="227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ind w:right="101" w:firstLine="1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 xml:space="preserve">Уметь: </w:t>
            </w: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бегать с низкого старта с максимальной скоростью </w:t>
            </w:r>
            <w:r w:rsidRPr="001320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(60 м)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1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393" w:rsidRPr="00132082" w:rsidTr="00A53D46">
        <w:trPr>
          <w:gridAfter w:val="3"/>
          <w:wAfter w:w="1757" w:type="dxa"/>
          <w:trHeight w:hRule="exact" w:val="1627"/>
        </w:trPr>
        <w:tc>
          <w:tcPr>
            <w:tcW w:w="14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4393" w:rsidRPr="00132082" w:rsidRDefault="00D04393" w:rsidP="001320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Учетный 99</w:t>
            </w:r>
          </w:p>
        </w:tc>
        <w:tc>
          <w:tcPr>
            <w:tcW w:w="5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Бег на результат </w:t>
            </w:r>
            <w:r w:rsidRPr="001320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(60 м). </w:t>
            </w: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Специальные беговые уп</w:t>
            </w: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ражнения. Эстафетный бег. Развитие скоростных ка</w:t>
            </w: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честв</w:t>
            </w:r>
          </w:p>
        </w:tc>
        <w:tc>
          <w:tcPr>
            <w:tcW w:w="2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ind w:right="101" w:firstLine="1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 xml:space="preserve">Уметь: </w:t>
            </w: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бегать с низкого старта с максимальной скоростью </w:t>
            </w:r>
            <w:r w:rsidRPr="001320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(60 м)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М.: «5» - 8,6 е.;</w:t>
            </w:r>
          </w:p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«4»-8,9 с;</w:t>
            </w:r>
          </w:p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ind w:right="216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«3»-9,1 е.; д.: «5» - 9,1 с;</w:t>
            </w:r>
          </w:p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«4»-9,3 с;</w:t>
            </w:r>
          </w:p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«3» - 9,7 с.</w:t>
            </w:r>
          </w:p>
        </w:tc>
        <w:tc>
          <w:tcPr>
            <w:tcW w:w="11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070DD4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393" w:rsidRPr="00132082" w:rsidTr="002D18A6">
        <w:trPr>
          <w:gridAfter w:val="3"/>
          <w:wAfter w:w="1757" w:type="dxa"/>
          <w:trHeight w:hRule="exact" w:val="2295"/>
        </w:trPr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ind w:firstLine="5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Прыжок в высоту. Ме</w:t>
            </w: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тание малого мяча в непод</w:t>
            </w: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вижную цель (3 ч)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омплексный 100</w:t>
            </w:r>
          </w:p>
        </w:tc>
        <w:tc>
          <w:tcPr>
            <w:tcW w:w="5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ind w:right="5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Прыжок в высоту способом «перешагивание» с 11-13 беговых шагов. Отталкивание. Метание мя</w:t>
            </w: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 xml:space="preserve">ча на дальность в коридоре </w:t>
            </w:r>
            <w:r w:rsidRPr="00132082">
              <w:rPr>
                <w:rFonts w:ascii="Times New Roman" w:eastAsia="Times New Roman" w:hAnsi="Times New Roman" w:cs="Times New Roman"/>
                <w:iCs/>
                <w:spacing w:val="60"/>
                <w:sz w:val="24"/>
                <w:szCs w:val="24"/>
              </w:rPr>
              <w:t>Юме</w:t>
            </w: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разбега. Специ</w:t>
            </w: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альные беговые упражнения. Развитие скоростно-силовых качеств</w:t>
            </w:r>
          </w:p>
        </w:tc>
        <w:tc>
          <w:tcPr>
            <w:tcW w:w="2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ind w:firstLine="1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 xml:space="preserve">Уметь: </w:t>
            </w: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прыгать в высоту способом «перешагива</w:t>
            </w: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ние»; метать мяч на даль</w:t>
            </w: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ность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070DD4">
            <w:pPr>
              <w:pBdr>
                <w:top w:val="single" w:sz="6" w:space="0" w:color="auto"/>
                <w:bottom w:val="single" w:sz="6" w:space="0" w:color="auto"/>
              </w:pBdr>
              <w:autoSpaceDE w:val="0"/>
              <w:autoSpaceDN w:val="0"/>
              <w:adjustRightInd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393" w:rsidRPr="00132082" w:rsidTr="00A53D46">
        <w:trPr>
          <w:gridAfter w:val="3"/>
          <w:wAfter w:w="1757" w:type="dxa"/>
          <w:trHeight w:hRule="exact" w:val="1378"/>
        </w:trPr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4393" w:rsidRPr="00132082" w:rsidRDefault="00D04393" w:rsidP="001320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4393" w:rsidRPr="00132082" w:rsidRDefault="00D04393" w:rsidP="001320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Комплексный 101</w:t>
            </w:r>
          </w:p>
        </w:tc>
        <w:tc>
          <w:tcPr>
            <w:tcW w:w="5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Прыжок в высоту способом «перешагивание» с 11-13 беговых шагов. Переход планки. Метание мяча на дальность в коридоре </w:t>
            </w:r>
            <w:r w:rsidRPr="00132082">
              <w:rPr>
                <w:rFonts w:ascii="Times New Roman" w:eastAsia="Times New Roman" w:hAnsi="Times New Roman" w:cs="Times New Roman"/>
                <w:iCs/>
                <w:spacing w:val="60"/>
                <w:sz w:val="24"/>
                <w:szCs w:val="24"/>
              </w:rPr>
              <w:t>Юме</w:t>
            </w: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разбега. Специ</w:t>
            </w: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альные беговые упражнения. Развитие скоростно-силовых качеств</w:t>
            </w:r>
          </w:p>
        </w:tc>
        <w:tc>
          <w:tcPr>
            <w:tcW w:w="2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64" w:lineRule="exact"/>
              <w:ind w:firstLine="14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2082">
              <w:rPr>
                <w:rFonts w:ascii="Candara" w:eastAsia="Times New Roman" w:hAnsi="Candara" w:cs="Candara"/>
                <w:spacing w:val="-10"/>
                <w:sz w:val="24"/>
                <w:szCs w:val="24"/>
              </w:rPr>
              <w:t xml:space="preserve">Уметь: </w:t>
            </w: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прыгать в высоту способом «перешагива</w:t>
            </w: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ние»; метать мяч на даль</w:t>
            </w: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ность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070DD4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393" w:rsidRPr="00132082" w:rsidTr="00A53D46">
        <w:trPr>
          <w:gridAfter w:val="3"/>
          <w:wAfter w:w="1757" w:type="dxa"/>
          <w:trHeight w:hRule="exact" w:val="1660"/>
        </w:trPr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4393" w:rsidRPr="00132082" w:rsidRDefault="00D04393" w:rsidP="001320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Комплексный 102</w:t>
            </w:r>
          </w:p>
        </w:tc>
        <w:tc>
          <w:tcPr>
            <w:tcW w:w="5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Прыжок в высоту способом «перешагивание» с 11-13 беговых шагов. Приземление. </w:t>
            </w: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</w:t>
            </w: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мяча на дальность в коридоре </w:t>
            </w:r>
            <w:r w:rsidRPr="00132082">
              <w:rPr>
                <w:rFonts w:ascii="Times New Roman" w:eastAsia="Times New Roman" w:hAnsi="Times New Roman" w:cs="Times New Roman"/>
                <w:iCs/>
                <w:spacing w:val="60"/>
                <w:sz w:val="24"/>
                <w:szCs w:val="24"/>
              </w:rPr>
              <w:t>Юме</w:t>
            </w: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разбега. Специаль</w:t>
            </w: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ные беговые упражнения. Развитие скоростно-силовых качеств</w:t>
            </w:r>
          </w:p>
        </w:tc>
        <w:tc>
          <w:tcPr>
            <w:tcW w:w="2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88" w:lineRule="exact"/>
              <w:ind w:firstLine="3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Текущий</w:t>
            </w:r>
          </w:p>
        </w:tc>
        <w:tc>
          <w:tcPr>
            <w:tcW w:w="11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132082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393" w:rsidRPr="00132082" w:rsidRDefault="00D04393" w:rsidP="00070DD4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32082" w:rsidRPr="0009310B" w:rsidRDefault="00DC52BD" w:rsidP="00DC52BD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="00132082" w:rsidRPr="000931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тесты – упражнения</w:t>
      </w:r>
    </w:p>
    <w:p w:rsidR="00132082" w:rsidRPr="0009310B" w:rsidRDefault="00132082" w:rsidP="0013208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31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09310B">
        <w:rPr>
          <w:rFonts w:ascii="Times New Roman" w:eastAsia="Times New Roman" w:hAnsi="Times New Roman" w:cs="Times New Roman"/>
          <w:sz w:val="24"/>
          <w:szCs w:val="24"/>
          <w:lang w:eastAsia="ru-RU"/>
        </w:rPr>
        <w:t>Х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3"/>
        <w:gridCol w:w="1325"/>
        <w:gridCol w:w="1276"/>
        <w:gridCol w:w="1701"/>
        <w:gridCol w:w="1276"/>
        <w:gridCol w:w="1417"/>
        <w:gridCol w:w="1418"/>
      </w:tblGrid>
      <w:tr w:rsidR="00132082" w:rsidRPr="0009310B" w:rsidTr="00114BC5">
        <w:tc>
          <w:tcPr>
            <w:tcW w:w="6373" w:type="dxa"/>
            <w:vMerge w:val="restart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упражнения</w:t>
            </w:r>
          </w:p>
        </w:tc>
        <w:tc>
          <w:tcPr>
            <w:tcW w:w="4302" w:type="dxa"/>
            <w:gridSpan w:val="3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4111" w:type="dxa"/>
            <w:gridSpan w:val="3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132082" w:rsidRPr="0009310B" w:rsidTr="00114BC5">
        <w:tc>
          <w:tcPr>
            <w:tcW w:w="6373" w:type="dxa"/>
            <w:vMerge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701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417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418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132082" w:rsidRPr="0009310B" w:rsidTr="00114BC5">
        <w:trPr>
          <w:trHeight w:val="694"/>
        </w:trPr>
        <w:tc>
          <w:tcPr>
            <w:tcW w:w="6373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Тесты: </w:t>
            </w:r>
          </w:p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1.Бег 30 м (сек)</w:t>
            </w:r>
          </w:p>
        </w:tc>
        <w:tc>
          <w:tcPr>
            <w:tcW w:w="1325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417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18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</w:tr>
      <w:tr w:rsidR="00132082" w:rsidRPr="0009310B" w:rsidTr="00114BC5">
        <w:tc>
          <w:tcPr>
            <w:tcW w:w="6373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2.Прыжок в длину с места (см) </w:t>
            </w:r>
          </w:p>
        </w:tc>
        <w:tc>
          <w:tcPr>
            <w:tcW w:w="1325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701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417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418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</w:tr>
      <w:tr w:rsidR="00132082" w:rsidRPr="0009310B" w:rsidTr="00114BC5">
        <w:tc>
          <w:tcPr>
            <w:tcW w:w="6373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3.Метание набивного мяча (см)</w:t>
            </w:r>
          </w:p>
        </w:tc>
        <w:tc>
          <w:tcPr>
            <w:tcW w:w="1325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701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1417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1418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</w:tr>
      <w:tr w:rsidR="00132082" w:rsidRPr="0009310B" w:rsidTr="00114BC5">
        <w:tc>
          <w:tcPr>
            <w:tcW w:w="6373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4.Бег 2000 м (мин, сек)</w:t>
            </w:r>
          </w:p>
        </w:tc>
        <w:tc>
          <w:tcPr>
            <w:tcW w:w="1325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701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9,20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  <w:tc>
          <w:tcPr>
            <w:tcW w:w="1417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1418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10,20</w:t>
            </w:r>
          </w:p>
        </w:tc>
      </w:tr>
      <w:tr w:rsidR="00132082" w:rsidRPr="0009310B" w:rsidTr="00114BC5">
        <w:tc>
          <w:tcPr>
            <w:tcW w:w="6373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5.Сила кисти (кг)</w:t>
            </w:r>
          </w:p>
        </w:tc>
        <w:tc>
          <w:tcPr>
            <w:tcW w:w="1325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701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7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418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132082" w:rsidRPr="0009310B" w:rsidTr="00114BC5">
        <w:tc>
          <w:tcPr>
            <w:tcW w:w="6373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6.Челночный бег 4</w:t>
            </w: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м (сек)</w:t>
            </w:r>
          </w:p>
        </w:tc>
        <w:tc>
          <w:tcPr>
            <w:tcW w:w="1325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701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417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418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</w:tr>
      <w:tr w:rsidR="00132082" w:rsidRPr="0009310B" w:rsidTr="00114BC5">
        <w:tc>
          <w:tcPr>
            <w:tcW w:w="6373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7.Поднимание туловища из положения, лежа за 1 мин.(кол-во раз)</w:t>
            </w:r>
          </w:p>
        </w:tc>
        <w:tc>
          <w:tcPr>
            <w:tcW w:w="1325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01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8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132082" w:rsidRPr="0009310B" w:rsidTr="00114BC5">
        <w:tc>
          <w:tcPr>
            <w:tcW w:w="6373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8.Подтягивание, из виса лежа(95см,110см), (кол-во раз)</w:t>
            </w:r>
          </w:p>
        </w:tc>
        <w:tc>
          <w:tcPr>
            <w:tcW w:w="1325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11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32082" w:rsidRPr="0009310B" w:rsidTr="00114BC5">
        <w:tc>
          <w:tcPr>
            <w:tcW w:w="6373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9.Наклон вперед из положения, сидя(+см)</w:t>
            </w:r>
          </w:p>
        </w:tc>
        <w:tc>
          <w:tcPr>
            <w:tcW w:w="1325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701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417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18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132082" w:rsidRPr="0009310B" w:rsidTr="00114BC5">
        <w:tc>
          <w:tcPr>
            <w:tcW w:w="6373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10.Прыжки через скакалку за 1 мин (кол-во раз)</w:t>
            </w:r>
          </w:p>
        </w:tc>
        <w:tc>
          <w:tcPr>
            <w:tcW w:w="1325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115</w:t>
            </w:r>
          </w:p>
        </w:tc>
        <w:tc>
          <w:tcPr>
            <w:tcW w:w="1701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8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132082" w:rsidRPr="0009310B" w:rsidTr="00114BC5">
        <w:tc>
          <w:tcPr>
            <w:tcW w:w="6373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Нормы: </w:t>
            </w:r>
          </w:p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1.Бег 60 м (сек)</w:t>
            </w:r>
          </w:p>
        </w:tc>
        <w:tc>
          <w:tcPr>
            <w:tcW w:w="1325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701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417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418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</w:tr>
      <w:tr w:rsidR="00132082" w:rsidRPr="0009310B" w:rsidTr="00114BC5">
        <w:tc>
          <w:tcPr>
            <w:tcW w:w="6373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2.Бег 2000 м (</w:t>
            </w:r>
            <w:proofErr w:type="spellStart"/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мин,сек</w:t>
            </w:r>
            <w:proofErr w:type="spellEnd"/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25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11,40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10,40</w:t>
            </w:r>
          </w:p>
        </w:tc>
        <w:tc>
          <w:tcPr>
            <w:tcW w:w="1701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13,50</w:t>
            </w:r>
          </w:p>
        </w:tc>
        <w:tc>
          <w:tcPr>
            <w:tcW w:w="1417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12,40</w:t>
            </w:r>
          </w:p>
        </w:tc>
        <w:tc>
          <w:tcPr>
            <w:tcW w:w="1418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</w:tr>
      <w:tr w:rsidR="00132082" w:rsidRPr="0009310B" w:rsidTr="00114BC5">
        <w:tc>
          <w:tcPr>
            <w:tcW w:w="6373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3.Прыжок в длину с разбега (см)</w:t>
            </w:r>
          </w:p>
        </w:tc>
        <w:tc>
          <w:tcPr>
            <w:tcW w:w="1325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1701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417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8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</w:tr>
      <w:tr w:rsidR="00132082" w:rsidRPr="0009310B" w:rsidTr="00114BC5">
        <w:tc>
          <w:tcPr>
            <w:tcW w:w="6373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4.Прыжок в высоту (см)</w:t>
            </w:r>
          </w:p>
        </w:tc>
        <w:tc>
          <w:tcPr>
            <w:tcW w:w="1325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</w:tr>
      <w:tr w:rsidR="00132082" w:rsidRPr="0009310B" w:rsidTr="00114BC5">
        <w:tc>
          <w:tcPr>
            <w:tcW w:w="6373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5.Метание мяча 150 г(м)</w:t>
            </w:r>
          </w:p>
        </w:tc>
        <w:tc>
          <w:tcPr>
            <w:tcW w:w="1325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01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7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8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132082" w:rsidRPr="0009310B" w:rsidTr="00114BC5">
        <w:tc>
          <w:tcPr>
            <w:tcW w:w="6373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6.Подтягивание на высокой перекладине (кол-во раз)</w:t>
            </w:r>
          </w:p>
        </w:tc>
        <w:tc>
          <w:tcPr>
            <w:tcW w:w="1325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32082" w:rsidRPr="0009310B" w:rsidTr="00114BC5">
        <w:tc>
          <w:tcPr>
            <w:tcW w:w="6373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7.Бег на лыжах 3 км.</w:t>
            </w:r>
          </w:p>
        </w:tc>
        <w:tc>
          <w:tcPr>
            <w:tcW w:w="1325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</w:t>
            </w:r>
          </w:p>
        </w:tc>
        <w:tc>
          <w:tcPr>
            <w:tcW w:w="1701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17,30</w:t>
            </w:r>
          </w:p>
        </w:tc>
        <w:tc>
          <w:tcPr>
            <w:tcW w:w="1276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21,30</w:t>
            </w:r>
          </w:p>
        </w:tc>
        <w:tc>
          <w:tcPr>
            <w:tcW w:w="1417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8" w:type="dxa"/>
          </w:tcPr>
          <w:p w:rsidR="00132082" w:rsidRPr="0009310B" w:rsidRDefault="00132082" w:rsidP="00132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19,30</w:t>
            </w:r>
          </w:p>
        </w:tc>
      </w:tr>
    </w:tbl>
    <w:p w:rsidR="0009310B" w:rsidRDefault="0009310B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D46" w:rsidRDefault="00A53D46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D46" w:rsidRPr="0009310B" w:rsidRDefault="00A53D46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38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6"/>
        <w:gridCol w:w="7987"/>
      </w:tblGrid>
      <w:tr w:rsidR="00132082" w:rsidRPr="00132082" w:rsidTr="00132082"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82" w:rsidRPr="00132082" w:rsidRDefault="00132082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    ОСНОВЫ  ЗНАНИЙ О ФИЗИЧЕСКОЙ  КУЛЬТУРЕ</w:t>
            </w:r>
          </w:p>
          <w:p w:rsidR="00132082" w:rsidRPr="00132082" w:rsidRDefault="00132082" w:rsidP="00132082">
            <w:pPr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82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0"/>
              <w:gridCol w:w="7740"/>
            </w:tblGrid>
            <w:tr w:rsidR="00132082" w:rsidRPr="00132082" w:rsidTr="00132082"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п/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7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т е м а       б е с е д ы</w:t>
                  </w:r>
                </w:p>
              </w:tc>
            </w:tr>
            <w:tr w:rsidR="00132082" w:rsidRPr="00132082" w:rsidTr="00132082"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9. 10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28</w:t>
                  </w:r>
                </w:p>
              </w:tc>
              <w:tc>
                <w:tcPr>
                  <w:tcW w:w="7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Техника безопасности во время занятий  физической культурой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Дыхание во время выполнения  физических упражнений 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Питание и питьевой  режим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Двигательный  режим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Влияние занятий физкультурой на вредные привычки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Режим дня школьника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Значение правильной осанки в жизнедеятельности человека 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Гигиенические правила занятий физическими упражнениями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Основные причины травматизма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Личная гигиена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Реакция организма на различные физические нагрузки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Значение ЗОЖ для здоровья человека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Значение современного Олимпийского движения в развитии мира и дружбы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Влияние возрастных особенностей организма на физическое развитие школьника 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Особенности построения и содержания самостоятельных занятий по ОФП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Основные формы занятий физической культурой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Самостроховка</w:t>
                  </w:r>
                  <w:proofErr w:type="spellEnd"/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при выполнении упражнений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Профилактика простуды, плоскостопия и близорукости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Поведение в экстремальных ситуациях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Элементы самомассажа, массажа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Основы </w:t>
                  </w:r>
                  <w:proofErr w:type="spellStart"/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психомышечной</w:t>
                  </w:r>
                  <w:proofErr w:type="spellEnd"/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тренировки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Приемы определения самочувствия, работоспособности, сна, аппетита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Влияние физкультуры на развитие внимания, памяти, мышления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Правила приема водных, воздушных и солнечных ванн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Признаки различной степени утомления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Звезды советского и российского спорта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Первая помощь при травмах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Приемы самоконтроля, (ортостатическая проба)</w:t>
                  </w:r>
                </w:p>
              </w:tc>
            </w:tr>
          </w:tbl>
          <w:p w:rsidR="00132082" w:rsidRPr="00132082" w:rsidRDefault="00132082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82" w:rsidRPr="00132082" w:rsidRDefault="00132082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                ДОМАШНЕЕ ЗАДАНИЕ ПО ФИЗИЧЕСКОЙ КУЛЬТУРЕ</w:t>
            </w:r>
          </w:p>
          <w:p w:rsidR="00132082" w:rsidRPr="00132082" w:rsidRDefault="00132082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77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2"/>
              <w:gridCol w:w="7169"/>
            </w:tblGrid>
            <w:tr w:rsidR="00132082" w:rsidRPr="00132082" w:rsidTr="00132082"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7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В И Д Ы  Д / З А Д А Н И Я</w:t>
                  </w:r>
                </w:p>
              </w:tc>
            </w:tr>
            <w:tr w:rsidR="00132082" w:rsidRPr="00132082" w:rsidTr="00132082"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31.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35.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Комплекс утренней гимнастики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Комплекс упражнений на коррекцию осанки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Комплекс упражнений на профилактику плоскостопия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Комплекс упражнений на профилактику зрения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Упражнения на снятие усталости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Равномерный  бег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Прыжки со скакалкой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Приемы </w:t>
                  </w:r>
                  <w:proofErr w:type="spellStart"/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саморегуляции</w:t>
                  </w:r>
                  <w:proofErr w:type="spellEnd"/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связанные с умениями обучающихся напрягать и расслаблять мышцы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Специальные дыхательные упражнения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Способы самоконтроля ( масса, ЧСС )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Прыжки на одной, двух ногах, выпрыгивания, </w:t>
                  </w:r>
                  <w:proofErr w:type="spellStart"/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многоскоки</w:t>
                  </w:r>
                  <w:proofErr w:type="spellEnd"/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Метания в горизонтальную цель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Прыжки через небольшие вертикальные (до 40см) и горизонтальные (до 100см) препятствия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Броски легких предметов на дальность и цель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Комплекс упражнений на развитие гибкости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Комплекс упражнений на развитие координации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Приседания на одной ноге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Комплекс упражнений на развитие брюшного пресса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Сгибание и разгибание рук в упоре лежа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Танцевальные шаги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Акробатические упражнения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Ступающий шаг без палок и с палками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Скользящий шаг без палок и с палками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Подъемы и спуски с небольших склонов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Передвижение на лыжах до </w:t>
                  </w:r>
                  <w:smartTag w:uri="urn:schemas-microsoft-com:office:smarttags" w:element="metricconverter">
                    <w:smartTagPr>
                      <w:attr w:name="ProductID" w:val="4 км"/>
                    </w:smartTagPr>
                    <w:r w:rsidRPr="00132082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t>4 км</w:t>
                    </w:r>
                  </w:smartTag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Комплекс упражнений на развитие силы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Комплекс упражнений на развитие выносливости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Комплекс упражнений для профилактики обморожений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Ловля и передача мяча на месте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Ведение мяча на месте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Упражнения на развитие реакции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Упражнения на развитие быстроты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Упражнения на развитие ловкости</w:t>
                  </w:r>
                </w:p>
                <w:p w:rsidR="00132082" w:rsidRPr="00132082" w:rsidRDefault="00132082" w:rsidP="001320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0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Верхняя и нижняя передачи мяча над собой</w:t>
                  </w:r>
                </w:p>
              </w:tc>
            </w:tr>
          </w:tbl>
          <w:p w:rsidR="00132082" w:rsidRPr="00132082" w:rsidRDefault="00132082" w:rsidP="0013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2082" w:rsidRPr="00132082" w:rsidRDefault="0009310B" w:rsidP="000931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</w:t>
      </w:r>
      <w:r w:rsidR="00132082" w:rsidRPr="0013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="00132082" w:rsidRPr="0013208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</w:p>
    <w:p w:rsidR="00132082" w:rsidRPr="00132082" w:rsidRDefault="00132082" w:rsidP="001320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Нормы оценки знаний умений и навыков обучающихся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различных видов работ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Выставление оценок в классный журнал (по 5- балльной системе) – </w:t>
      </w:r>
      <w:r w:rsidRPr="0013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практический курс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следующим образом: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«5» - упражнение выполнено правильно, легко, уверенно, в нужном ритме;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 упражнение выполнено правильно, свободно, но при этом допущено две незначительных ошибки, например, небольшое нарушение ритма движения, смелости;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упражнение выполнено, в основном правильно, но с одной значительной или с тремя незначительными ошибками, т.е. недостаточно четко и ритмично, с отдельными отклонениями в направлении амплитуды и других характерных движения – скорости, силы или наблюдается заметная скованность движения;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упражнение выполнено не правильно, с нарушением схемы движения, с двумя-тремя значительными ошибками, с пропуском отдельных элементов.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оценок за физическую подготовленность учитель ставит оценки за освоение знаний и двигательных умений (их объем определен образовательным стандартом). Критерии оценки может определять сам педагог, не вступая в противоречие с образовательным стандартом.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Итоговые оценки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за четверть  выводится на основании текущих.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оценка за год выставляется на основании четвертных и  за счет прироста  в тестировании.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критерии выставления оценок </w:t>
      </w:r>
      <w:r w:rsidRPr="0013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теоретическому курсу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«5» - ставится если: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полно, осознано и правильно раскрыто содержание материала в объеме программы и учебника;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- есть самостоятельность и уверенность суждений, использованы ранее приобретенные знания (как на уроках ОБЖ, так и на уроках по другим предметам), а так же знания из личного опыта и опыта других людей;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рассказ построении логически последовательно грамотно с использованием обще научных приемов  (анализа, сравнения, обобщение и выводов);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четко и правильно даны определения и раскрыто содержание понятий, верно, использованы научные термины.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 выставлена тогда когда: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раскрыто основное содержание материала, ответ самостоятелен и построен достаточно уверенно и грамотно в речевом отношении;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основном правильно даны определения понятий и использованы научные термины;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понятий не полное, допускаются не значительные нарушения последовательность, искажение, 1-2 не точности в ответе при использовании научных терминов.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ставится если: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усвоено основное содержание учебного материала, но изложено фрагментарно, не всегда последовательно;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определения понятий не достаточно четкие;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используются в качестве доказательства выводы и обобщения или допускаются ошибки при их изложении, неумело применяются полученные знания в жизненных ситуациях, но могут быть устранены с помощью учителя;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допускаются ошибки и нет точности в использовании научной терминологии и определении понятий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получает тот кто: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раскрыл основное содержание учебного материала;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дал ответы на вспомогательные вопросы учителя;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проверке выполнения Д.З. не ответив не на один из вопросов;</w:t>
      </w:r>
    </w:p>
    <w:p w:rsidR="00132082" w:rsidRPr="00DC52BD" w:rsidRDefault="00132082" w:rsidP="000931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допускаются грубые ошибки в определении поняти</w:t>
      </w:r>
      <w:r w:rsidR="0009310B">
        <w:rPr>
          <w:rFonts w:ascii="Times New Roman" w:eastAsia="Times New Roman" w:hAnsi="Times New Roman" w:cs="Times New Roman"/>
          <w:sz w:val="24"/>
          <w:szCs w:val="24"/>
          <w:lang w:eastAsia="ru-RU"/>
        </w:rPr>
        <w:t>й и использовании терминологии.</w:t>
      </w:r>
    </w:p>
    <w:p w:rsidR="00132082" w:rsidRPr="00132082" w:rsidRDefault="00132082" w:rsidP="00093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13208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1.Лях В.И., </w:t>
      </w:r>
      <w:proofErr w:type="spellStart"/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Мейксон</w:t>
      </w:r>
      <w:proofErr w:type="spellEnd"/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Г.Б. Соблюдая основополагающие принципы. – М.: Школа – Пресс, 1993. 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2.Программа по физической культуре для учащихся школ (под общей ред. А.П.Матвеева,1999)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Физическая культура. 5-9 классы / под ред. </w:t>
      </w:r>
      <w:proofErr w:type="spellStart"/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Г.И.Мейксона</w:t>
      </w:r>
      <w:proofErr w:type="spellEnd"/>
      <w:r w:rsidRPr="00132082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Просвещение,2005.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082">
        <w:rPr>
          <w:rFonts w:ascii="Calibri" w:eastAsia="Times New Roman" w:hAnsi="Calibri" w:cs="Times New Roman"/>
          <w:sz w:val="24"/>
          <w:szCs w:val="24"/>
          <w:lang w:eastAsia="ru-RU"/>
        </w:rPr>
        <w:t xml:space="preserve">4. Легкая атлетика в школе/под ред. </w:t>
      </w:r>
      <w:proofErr w:type="spellStart"/>
      <w:r w:rsidRPr="00132082">
        <w:rPr>
          <w:rFonts w:ascii="Calibri" w:eastAsia="Times New Roman" w:hAnsi="Calibri" w:cs="Times New Roman"/>
          <w:sz w:val="24"/>
          <w:szCs w:val="24"/>
          <w:lang w:eastAsia="ru-RU"/>
        </w:rPr>
        <w:t>Г.К.Холодова</w:t>
      </w:r>
      <w:proofErr w:type="spellEnd"/>
      <w:r w:rsidRPr="00132082">
        <w:rPr>
          <w:rFonts w:ascii="Calibri" w:eastAsia="Times New Roman" w:hAnsi="Calibri" w:cs="Times New Roman"/>
          <w:sz w:val="24"/>
          <w:szCs w:val="24"/>
          <w:lang w:eastAsia="ru-RU"/>
        </w:rPr>
        <w:t xml:space="preserve">,  </w:t>
      </w:r>
      <w:proofErr w:type="spellStart"/>
      <w:r w:rsidRPr="00132082">
        <w:rPr>
          <w:rFonts w:ascii="Calibri" w:eastAsia="Times New Roman" w:hAnsi="Calibri" w:cs="Times New Roman"/>
          <w:sz w:val="24"/>
          <w:szCs w:val="24"/>
          <w:lang w:eastAsia="ru-RU"/>
        </w:rPr>
        <w:t>В.С.Кузнецова</w:t>
      </w:r>
      <w:proofErr w:type="spellEnd"/>
      <w:r w:rsidRPr="00132082">
        <w:rPr>
          <w:rFonts w:ascii="Calibri" w:eastAsia="Times New Roman" w:hAnsi="Calibri" w:cs="Times New Roman"/>
          <w:sz w:val="24"/>
          <w:szCs w:val="24"/>
          <w:lang w:eastAsia="ru-RU"/>
        </w:rPr>
        <w:t xml:space="preserve">, Г А. </w:t>
      </w:r>
      <w:proofErr w:type="spellStart"/>
      <w:r w:rsidRPr="00132082">
        <w:rPr>
          <w:rFonts w:ascii="Calibri" w:eastAsia="Times New Roman" w:hAnsi="Calibri" w:cs="Times New Roman"/>
          <w:sz w:val="24"/>
          <w:szCs w:val="24"/>
          <w:lang w:eastAsia="ru-RU"/>
        </w:rPr>
        <w:t>Колоднецкого</w:t>
      </w:r>
      <w:proofErr w:type="spellEnd"/>
      <w:r w:rsidRPr="00132082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. – М., 1998.</w:t>
      </w: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082" w:rsidRPr="00132082" w:rsidRDefault="00132082" w:rsidP="00132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B7B" w:rsidRDefault="00074B7B"/>
    <w:sectPr w:rsidR="00074B7B" w:rsidSect="003E3D3B">
      <w:pgSz w:w="16838" w:h="11906" w:orient="landscape"/>
      <w:pgMar w:top="1701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D70" w:rsidRDefault="00967D70" w:rsidP="00216301">
      <w:pPr>
        <w:spacing w:after="0" w:line="240" w:lineRule="auto"/>
      </w:pPr>
      <w:r>
        <w:separator/>
      </w:r>
    </w:p>
  </w:endnote>
  <w:endnote w:type="continuationSeparator" w:id="0">
    <w:p w:rsidR="00967D70" w:rsidRDefault="00967D70" w:rsidP="00216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D70" w:rsidRDefault="00967D70" w:rsidP="00216301">
      <w:pPr>
        <w:spacing w:after="0" w:line="240" w:lineRule="auto"/>
      </w:pPr>
      <w:r>
        <w:separator/>
      </w:r>
    </w:p>
  </w:footnote>
  <w:footnote w:type="continuationSeparator" w:id="0">
    <w:p w:rsidR="00967D70" w:rsidRDefault="00967D70" w:rsidP="002163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2pt;height:9.2pt" o:bullet="t">
        <v:imagedata r:id="rId1" o:title="clip_image001"/>
      </v:shape>
    </w:pict>
  </w:numPicBullet>
  <w:abstractNum w:abstractNumId="0">
    <w:nsid w:val="51817746"/>
    <w:multiLevelType w:val="hybridMultilevel"/>
    <w:tmpl w:val="A644FBE4"/>
    <w:lvl w:ilvl="0" w:tplc="16A631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082"/>
    <w:rsid w:val="00045E98"/>
    <w:rsid w:val="00070DD4"/>
    <w:rsid w:val="00071C52"/>
    <w:rsid w:val="00074B7B"/>
    <w:rsid w:val="00086BF4"/>
    <w:rsid w:val="0009310B"/>
    <w:rsid w:val="000D7535"/>
    <w:rsid w:val="000E2A9E"/>
    <w:rsid w:val="00105F91"/>
    <w:rsid w:val="00114BC5"/>
    <w:rsid w:val="00132082"/>
    <w:rsid w:val="00167CD7"/>
    <w:rsid w:val="00180766"/>
    <w:rsid w:val="00216301"/>
    <w:rsid w:val="00220837"/>
    <w:rsid w:val="002305B4"/>
    <w:rsid w:val="002D18A6"/>
    <w:rsid w:val="002E1C26"/>
    <w:rsid w:val="0033403D"/>
    <w:rsid w:val="003C21DB"/>
    <w:rsid w:val="003E3D3B"/>
    <w:rsid w:val="004C000C"/>
    <w:rsid w:val="004C256F"/>
    <w:rsid w:val="004C60C8"/>
    <w:rsid w:val="004E6BFB"/>
    <w:rsid w:val="00520F2A"/>
    <w:rsid w:val="0054396E"/>
    <w:rsid w:val="005723E1"/>
    <w:rsid w:val="00576C47"/>
    <w:rsid w:val="005F4A4B"/>
    <w:rsid w:val="00603B90"/>
    <w:rsid w:val="006F4519"/>
    <w:rsid w:val="007D08FB"/>
    <w:rsid w:val="007D0E14"/>
    <w:rsid w:val="007E1466"/>
    <w:rsid w:val="008D7B64"/>
    <w:rsid w:val="009148AB"/>
    <w:rsid w:val="00967D70"/>
    <w:rsid w:val="00970F5C"/>
    <w:rsid w:val="00992096"/>
    <w:rsid w:val="009C3BF6"/>
    <w:rsid w:val="00A07B1C"/>
    <w:rsid w:val="00A53D46"/>
    <w:rsid w:val="00A6110F"/>
    <w:rsid w:val="00A65139"/>
    <w:rsid w:val="00A94FA7"/>
    <w:rsid w:val="00B13041"/>
    <w:rsid w:val="00B35C39"/>
    <w:rsid w:val="00B70A0F"/>
    <w:rsid w:val="00C06B9F"/>
    <w:rsid w:val="00C12C51"/>
    <w:rsid w:val="00CD01F3"/>
    <w:rsid w:val="00D04393"/>
    <w:rsid w:val="00D328F8"/>
    <w:rsid w:val="00D772B8"/>
    <w:rsid w:val="00DA6902"/>
    <w:rsid w:val="00DC52BD"/>
    <w:rsid w:val="00E3045E"/>
    <w:rsid w:val="00E33FAE"/>
    <w:rsid w:val="00E86A6E"/>
    <w:rsid w:val="00EA34DC"/>
    <w:rsid w:val="00F05298"/>
    <w:rsid w:val="00F244FB"/>
    <w:rsid w:val="00F67C99"/>
    <w:rsid w:val="00F81077"/>
    <w:rsid w:val="00F9158A"/>
    <w:rsid w:val="00FC04D0"/>
    <w:rsid w:val="00FD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132082"/>
  </w:style>
  <w:style w:type="paragraph" w:customStyle="1" w:styleId="Style1">
    <w:name w:val="Style1"/>
    <w:basedOn w:val="a"/>
    <w:rsid w:val="001320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qFormat/>
    <w:rsid w:val="001320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7">
    <w:name w:val="Font Style17"/>
    <w:rsid w:val="00132082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44">
    <w:name w:val="Font Style44"/>
    <w:rsid w:val="00132082"/>
    <w:rPr>
      <w:rFonts w:ascii="Times New Roman" w:hAnsi="Times New Roman" w:cs="Times New Roman" w:hint="default"/>
      <w:b/>
      <w:bCs/>
      <w:spacing w:val="10"/>
      <w:sz w:val="12"/>
      <w:szCs w:val="12"/>
    </w:rPr>
  </w:style>
  <w:style w:type="paragraph" w:customStyle="1" w:styleId="Style20">
    <w:name w:val="Style20"/>
    <w:basedOn w:val="a"/>
    <w:rsid w:val="00132082"/>
    <w:pPr>
      <w:widowControl w:val="0"/>
      <w:autoSpaceDE w:val="0"/>
      <w:autoSpaceDN w:val="0"/>
      <w:adjustRightInd w:val="0"/>
      <w:spacing w:after="0" w:line="293" w:lineRule="exact"/>
      <w:ind w:firstLine="235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rsid w:val="00132082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69">
    <w:name w:val="Font Style69"/>
    <w:rsid w:val="00132082"/>
    <w:rPr>
      <w:rFonts w:ascii="Times New Roman" w:hAnsi="Times New Roman" w:cs="Times New Roman" w:hint="default"/>
      <w:sz w:val="14"/>
      <w:szCs w:val="14"/>
    </w:rPr>
  </w:style>
  <w:style w:type="paragraph" w:customStyle="1" w:styleId="Style27">
    <w:name w:val="Style27"/>
    <w:basedOn w:val="a"/>
    <w:rsid w:val="00132082"/>
    <w:pPr>
      <w:widowControl w:val="0"/>
      <w:autoSpaceDE w:val="0"/>
      <w:autoSpaceDN w:val="0"/>
      <w:adjustRightInd w:val="0"/>
      <w:spacing w:after="0" w:line="226" w:lineRule="exact"/>
      <w:ind w:firstLine="16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1320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8">
    <w:name w:val="Font Style68"/>
    <w:rsid w:val="00132082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29">
    <w:name w:val="Style29"/>
    <w:basedOn w:val="a"/>
    <w:rsid w:val="00132082"/>
    <w:pPr>
      <w:widowControl w:val="0"/>
      <w:autoSpaceDE w:val="0"/>
      <w:autoSpaceDN w:val="0"/>
      <w:adjustRightInd w:val="0"/>
      <w:spacing w:after="0" w:line="298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rsid w:val="00132082"/>
    <w:rPr>
      <w:rFonts w:ascii="Bookman Old Style" w:hAnsi="Bookman Old Style" w:cs="Bookman Old Style" w:hint="default"/>
      <w:spacing w:val="-10"/>
      <w:sz w:val="8"/>
      <w:szCs w:val="8"/>
    </w:rPr>
  </w:style>
  <w:style w:type="paragraph" w:customStyle="1" w:styleId="Style11">
    <w:name w:val="Style11"/>
    <w:basedOn w:val="a"/>
    <w:rsid w:val="001320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132082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5">
    <w:name w:val="Font Style45"/>
    <w:rsid w:val="00132082"/>
    <w:rPr>
      <w:rFonts w:ascii="Times New Roman" w:hAnsi="Times New Roman" w:cs="Times New Roman" w:hint="default"/>
      <w:b/>
      <w:bCs/>
      <w:sz w:val="8"/>
      <w:szCs w:val="8"/>
    </w:rPr>
  </w:style>
  <w:style w:type="character" w:customStyle="1" w:styleId="FontStyle65">
    <w:name w:val="Font Style65"/>
    <w:rsid w:val="00132082"/>
    <w:rPr>
      <w:rFonts w:ascii="Times New Roman" w:hAnsi="Times New Roman" w:cs="Times New Roman" w:hint="default"/>
      <w:sz w:val="12"/>
      <w:szCs w:val="12"/>
    </w:rPr>
  </w:style>
  <w:style w:type="paragraph" w:customStyle="1" w:styleId="Style5">
    <w:name w:val="Style5"/>
    <w:basedOn w:val="a"/>
    <w:rsid w:val="0013208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13208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rsid w:val="00132082"/>
    <w:rPr>
      <w:rFonts w:ascii="Candara" w:hAnsi="Candara" w:cs="Candara" w:hint="default"/>
      <w:spacing w:val="-10"/>
      <w:sz w:val="20"/>
      <w:szCs w:val="20"/>
    </w:rPr>
  </w:style>
  <w:style w:type="paragraph" w:customStyle="1" w:styleId="Style6">
    <w:name w:val="Style6"/>
    <w:basedOn w:val="a"/>
    <w:rsid w:val="00132082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rsid w:val="00132082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Style23">
    <w:name w:val="Style23"/>
    <w:basedOn w:val="a"/>
    <w:rsid w:val="00132082"/>
    <w:pPr>
      <w:widowControl w:val="0"/>
      <w:autoSpaceDE w:val="0"/>
      <w:autoSpaceDN w:val="0"/>
      <w:adjustRightInd w:val="0"/>
      <w:spacing w:after="0" w:line="81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32082"/>
    <w:pPr>
      <w:widowControl w:val="0"/>
      <w:autoSpaceDE w:val="0"/>
      <w:autoSpaceDN w:val="0"/>
      <w:adjustRightInd w:val="0"/>
      <w:spacing w:after="0" w:line="298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132082"/>
    <w:rPr>
      <w:rFonts w:ascii="Times New Roman" w:hAnsi="Times New Roman" w:cs="Times New Roman" w:hint="default"/>
      <w:spacing w:val="30"/>
      <w:sz w:val="10"/>
      <w:szCs w:val="10"/>
    </w:rPr>
  </w:style>
  <w:style w:type="character" w:customStyle="1" w:styleId="FontStyle46">
    <w:name w:val="Font Style46"/>
    <w:rsid w:val="00132082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43">
    <w:name w:val="Font Style43"/>
    <w:rsid w:val="00132082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Style3">
    <w:name w:val="Style3"/>
    <w:basedOn w:val="a"/>
    <w:rsid w:val="001320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1320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rsid w:val="00132082"/>
    <w:rPr>
      <w:rFonts w:ascii="Times New Roman" w:hAnsi="Times New Roman" w:cs="Times New Roman" w:hint="default"/>
      <w:i/>
      <w:iCs/>
      <w:sz w:val="8"/>
      <w:szCs w:val="8"/>
    </w:rPr>
  </w:style>
  <w:style w:type="character" w:customStyle="1" w:styleId="FontStyle52">
    <w:name w:val="Font Style52"/>
    <w:rsid w:val="00132082"/>
    <w:rPr>
      <w:rFonts w:ascii="Times New Roman" w:hAnsi="Times New Roman" w:cs="Times New Roman" w:hint="default"/>
      <w:sz w:val="10"/>
      <w:szCs w:val="10"/>
    </w:rPr>
  </w:style>
  <w:style w:type="paragraph" w:customStyle="1" w:styleId="Style8">
    <w:name w:val="Style8"/>
    <w:basedOn w:val="a"/>
    <w:rsid w:val="001320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320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rsid w:val="00132082"/>
    <w:rPr>
      <w:rFonts w:ascii="Times New Roman" w:hAnsi="Times New Roman" w:cs="Times New Roman" w:hint="default"/>
      <w:sz w:val="20"/>
      <w:szCs w:val="20"/>
    </w:rPr>
  </w:style>
  <w:style w:type="character" w:customStyle="1" w:styleId="FontStyle49">
    <w:name w:val="Font Style49"/>
    <w:rsid w:val="00132082"/>
    <w:rPr>
      <w:rFonts w:ascii="Times New Roman" w:hAnsi="Times New Roman" w:cs="Times New Roman" w:hint="default"/>
      <w:sz w:val="20"/>
      <w:szCs w:val="20"/>
    </w:rPr>
  </w:style>
  <w:style w:type="character" w:customStyle="1" w:styleId="FontStyle63">
    <w:name w:val="Font Style63"/>
    <w:rsid w:val="00132082"/>
    <w:rPr>
      <w:rFonts w:ascii="Times New Roman" w:hAnsi="Times New Roman" w:cs="Times New Roman" w:hint="default"/>
      <w:b/>
      <w:bCs/>
      <w:sz w:val="20"/>
      <w:szCs w:val="20"/>
    </w:rPr>
  </w:style>
  <w:style w:type="table" w:styleId="a4">
    <w:name w:val="Table Grid"/>
    <w:basedOn w:val="a1"/>
    <w:uiPriority w:val="59"/>
    <w:rsid w:val="001320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link w:val="a6"/>
    <w:qFormat/>
    <w:rsid w:val="00132082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132082"/>
    <w:rPr>
      <w:rFonts w:ascii="Cambria" w:eastAsia="Times New Roman" w:hAnsi="Cambria" w:cs="Times New Roman"/>
      <w:sz w:val="24"/>
      <w:szCs w:val="24"/>
      <w:lang w:eastAsia="ru-RU"/>
    </w:rPr>
  </w:style>
  <w:style w:type="character" w:styleId="a7">
    <w:name w:val="Strong"/>
    <w:qFormat/>
    <w:rsid w:val="00132082"/>
    <w:rPr>
      <w:b/>
      <w:bCs/>
    </w:rPr>
  </w:style>
  <w:style w:type="paragraph" w:styleId="a8">
    <w:name w:val="header"/>
    <w:basedOn w:val="a"/>
    <w:link w:val="a9"/>
    <w:rsid w:val="001320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1320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1320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1320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rsid w:val="00132082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uiPriority w:val="99"/>
    <w:rsid w:val="00132082"/>
    <w:rPr>
      <w:rFonts w:ascii="Calibri" w:eastAsia="Times New Roman" w:hAnsi="Calibri" w:cs="Times New Roman"/>
      <w:lang w:val="x-none" w:eastAsia="x-none"/>
    </w:rPr>
  </w:style>
  <w:style w:type="paragraph" w:styleId="ae">
    <w:name w:val="Balloon Text"/>
    <w:basedOn w:val="a"/>
    <w:link w:val="af"/>
    <w:rsid w:val="0013208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rsid w:val="00132082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rmal (Web)"/>
    <w:basedOn w:val="a"/>
    <w:uiPriority w:val="99"/>
    <w:unhideWhenUsed/>
    <w:rsid w:val="009C3B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132082"/>
  </w:style>
  <w:style w:type="paragraph" w:customStyle="1" w:styleId="Style1">
    <w:name w:val="Style1"/>
    <w:basedOn w:val="a"/>
    <w:rsid w:val="001320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qFormat/>
    <w:rsid w:val="001320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7">
    <w:name w:val="Font Style17"/>
    <w:rsid w:val="00132082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44">
    <w:name w:val="Font Style44"/>
    <w:rsid w:val="00132082"/>
    <w:rPr>
      <w:rFonts w:ascii="Times New Roman" w:hAnsi="Times New Roman" w:cs="Times New Roman" w:hint="default"/>
      <w:b/>
      <w:bCs/>
      <w:spacing w:val="10"/>
      <w:sz w:val="12"/>
      <w:szCs w:val="12"/>
    </w:rPr>
  </w:style>
  <w:style w:type="paragraph" w:customStyle="1" w:styleId="Style20">
    <w:name w:val="Style20"/>
    <w:basedOn w:val="a"/>
    <w:rsid w:val="00132082"/>
    <w:pPr>
      <w:widowControl w:val="0"/>
      <w:autoSpaceDE w:val="0"/>
      <w:autoSpaceDN w:val="0"/>
      <w:adjustRightInd w:val="0"/>
      <w:spacing w:after="0" w:line="293" w:lineRule="exact"/>
      <w:ind w:firstLine="235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rsid w:val="00132082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69">
    <w:name w:val="Font Style69"/>
    <w:rsid w:val="00132082"/>
    <w:rPr>
      <w:rFonts w:ascii="Times New Roman" w:hAnsi="Times New Roman" w:cs="Times New Roman" w:hint="default"/>
      <w:sz w:val="14"/>
      <w:szCs w:val="14"/>
    </w:rPr>
  </w:style>
  <w:style w:type="paragraph" w:customStyle="1" w:styleId="Style27">
    <w:name w:val="Style27"/>
    <w:basedOn w:val="a"/>
    <w:rsid w:val="00132082"/>
    <w:pPr>
      <w:widowControl w:val="0"/>
      <w:autoSpaceDE w:val="0"/>
      <w:autoSpaceDN w:val="0"/>
      <w:adjustRightInd w:val="0"/>
      <w:spacing w:after="0" w:line="226" w:lineRule="exact"/>
      <w:ind w:firstLine="16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1320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8">
    <w:name w:val="Font Style68"/>
    <w:rsid w:val="00132082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29">
    <w:name w:val="Style29"/>
    <w:basedOn w:val="a"/>
    <w:rsid w:val="00132082"/>
    <w:pPr>
      <w:widowControl w:val="0"/>
      <w:autoSpaceDE w:val="0"/>
      <w:autoSpaceDN w:val="0"/>
      <w:adjustRightInd w:val="0"/>
      <w:spacing w:after="0" w:line="298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rsid w:val="00132082"/>
    <w:rPr>
      <w:rFonts w:ascii="Bookman Old Style" w:hAnsi="Bookman Old Style" w:cs="Bookman Old Style" w:hint="default"/>
      <w:spacing w:val="-10"/>
      <w:sz w:val="8"/>
      <w:szCs w:val="8"/>
    </w:rPr>
  </w:style>
  <w:style w:type="paragraph" w:customStyle="1" w:styleId="Style11">
    <w:name w:val="Style11"/>
    <w:basedOn w:val="a"/>
    <w:rsid w:val="001320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132082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5">
    <w:name w:val="Font Style45"/>
    <w:rsid w:val="00132082"/>
    <w:rPr>
      <w:rFonts w:ascii="Times New Roman" w:hAnsi="Times New Roman" w:cs="Times New Roman" w:hint="default"/>
      <w:b/>
      <w:bCs/>
      <w:sz w:val="8"/>
      <w:szCs w:val="8"/>
    </w:rPr>
  </w:style>
  <w:style w:type="character" w:customStyle="1" w:styleId="FontStyle65">
    <w:name w:val="Font Style65"/>
    <w:rsid w:val="00132082"/>
    <w:rPr>
      <w:rFonts w:ascii="Times New Roman" w:hAnsi="Times New Roman" w:cs="Times New Roman" w:hint="default"/>
      <w:sz w:val="12"/>
      <w:szCs w:val="12"/>
    </w:rPr>
  </w:style>
  <w:style w:type="paragraph" w:customStyle="1" w:styleId="Style5">
    <w:name w:val="Style5"/>
    <w:basedOn w:val="a"/>
    <w:rsid w:val="0013208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13208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rsid w:val="00132082"/>
    <w:rPr>
      <w:rFonts w:ascii="Candara" w:hAnsi="Candara" w:cs="Candara" w:hint="default"/>
      <w:spacing w:val="-10"/>
      <w:sz w:val="20"/>
      <w:szCs w:val="20"/>
    </w:rPr>
  </w:style>
  <w:style w:type="paragraph" w:customStyle="1" w:styleId="Style6">
    <w:name w:val="Style6"/>
    <w:basedOn w:val="a"/>
    <w:rsid w:val="00132082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rsid w:val="00132082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Style23">
    <w:name w:val="Style23"/>
    <w:basedOn w:val="a"/>
    <w:rsid w:val="00132082"/>
    <w:pPr>
      <w:widowControl w:val="0"/>
      <w:autoSpaceDE w:val="0"/>
      <w:autoSpaceDN w:val="0"/>
      <w:adjustRightInd w:val="0"/>
      <w:spacing w:after="0" w:line="81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32082"/>
    <w:pPr>
      <w:widowControl w:val="0"/>
      <w:autoSpaceDE w:val="0"/>
      <w:autoSpaceDN w:val="0"/>
      <w:adjustRightInd w:val="0"/>
      <w:spacing w:after="0" w:line="298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132082"/>
    <w:rPr>
      <w:rFonts w:ascii="Times New Roman" w:hAnsi="Times New Roman" w:cs="Times New Roman" w:hint="default"/>
      <w:spacing w:val="30"/>
      <w:sz w:val="10"/>
      <w:szCs w:val="10"/>
    </w:rPr>
  </w:style>
  <w:style w:type="character" w:customStyle="1" w:styleId="FontStyle46">
    <w:name w:val="Font Style46"/>
    <w:rsid w:val="00132082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43">
    <w:name w:val="Font Style43"/>
    <w:rsid w:val="00132082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Style3">
    <w:name w:val="Style3"/>
    <w:basedOn w:val="a"/>
    <w:rsid w:val="001320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1320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rsid w:val="00132082"/>
    <w:rPr>
      <w:rFonts w:ascii="Times New Roman" w:hAnsi="Times New Roman" w:cs="Times New Roman" w:hint="default"/>
      <w:i/>
      <w:iCs/>
      <w:sz w:val="8"/>
      <w:szCs w:val="8"/>
    </w:rPr>
  </w:style>
  <w:style w:type="character" w:customStyle="1" w:styleId="FontStyle52">
    <w:name w:val="Font Style52"/>
    <w:rsid w:val="00132082"/>
    <w:rPr>
      <w:rFonts w:ascii="Times New Roman" w:hAnsi="Times New Roman" w:cs="Times New Roman" w:hint="default"/>
      <w:sz w:val="10"/>
      <w:szCs w:val="10"/>
    </w:rPr>
  </w:style>
  <w:style w:type="paragraph" w:customStyle="1" w:styleId="Style8">
    <w:name w:val="Style8"/>
    <w:basedOn w:val="a"/>
    <w:rsid w:val="001320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320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rsid w:val="00132082"/>
    <w:rPr>
      <w:rFonts w:ascii="Times New Roman" w:hAnsi="Times New Roman" w:cs="Times New Roman" w:hint="default"/>
      <w:sz w:val="20"/>
      <w:szCs w:val="20"/>
    </w:rPr>
  </w:style>
  <w:style w:type="character" w:customStyle="1" w:styleId="FontStyle49">
    <w:name w:val="Font Style49"/>
    <w:rsid w:val="00132082"/>
    <w:rPr>
      <w:rFonts w:ascii="Times New Roman" w:hAnsi="Times New Roman" w:cs="Times New Roman" w:hint="default"/>
      <w:sz w:val="20"/>
      <w:szCs w:val="20"/>
    </w:rPr>
  </w:style>
  <w:style w:type="character" w:customStyle="1" w:styleId="FontStyle63">
    <w:name w:val="Font Style63"/>
    <w:rsid w:val="00132082"/>
    <w:rPr>
      <w:rFonts w:ascii="Times New Roman" w:hAnsi="Times New Roman" w:cs="Times New Roman" w:hint="default"/>
      <w:b/>
      <w:bCs/>
      <w:sz w:val="20"/>
      <w:szCs w:val="20"/>
    </w:rPr>
  </w:style>
  <w:style w:type="table" w:styleId="a4">
    <w:name w:val="Table Grid"/>
    <w:basedOn w:val="a1"/>
    <w:uiPriority w:val="59"/>
    <w:rsid w:val="001320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link w:val="a6"/>
    <w:qFormat/>
    <w:rsid w:val="00132082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132082"/>
    <w:rPr>
      <w:rFonts w:ascii="Cambria" w:eastAsia="Times New Roman" w:hAnsi="Cambria" w:cs="Times New Roman"/>
      <w:sz w:val="24"/>
      <w:szCs w:val="24"/>
      <w:lang w:eastAsia="ru-RU"/>
    </w:rPr>
  </w:style>
  <w:style w:type="character" w:styleId="a7">
    <w:name w:val="Strong"/>
    <w:qFormat/>
    <w:rsid w:val="00132082"/>
    <w:rPr>
      <w:b/>
      <w:bCs/>
    </w:rPr>
  </w:style>
  <w:style w:type="paragraph" w:styleId="a8">
    <w:name w:val="header"/>
    <w:basedOn w:val="a"/>
    <w:link w:val="a9"/>
    <w:rsid w:val="001320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1320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1320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1320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rsid w:val="00132082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uiPriority w:val="99"/>
    <w:rsid w:val="00132082"/>
    <w:rPr>
      <w:rFonts w:ascii="Calibri" w:eastAsia="Times New Roman" w:hAnsi="Calibri" w:cs="Times New Roman"/>
      <w:lang w:val="x-none" w:eastAsia="x-none"/>
    </w:rPr>
  </w:style>
  <w:style w:type="paragraph" w:styleId="ae">
    <w:name w:val="Balloon Text"/>
    <w:basedOn w:val="a"/>
    <w:link w:val="af"/>
    <w:rsid w:val="0013208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rsid w:val="00132082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rmal (Web)"/>
    <w:basedOn w:val="a"/>
    <w:uiPriority w:val="99"/>
    <w:unhideWhenUsed/>
    <w:rsid w:val="009C3B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8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04290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8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69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89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841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170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29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667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1027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92424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7066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4459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551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2454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09812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04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72305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5784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88907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579478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53394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86300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529583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8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93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92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20465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1841774411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49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811E0-8C54-4332-B270-2796E99E6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40</Pages>
  <Words>11419</Words>
  <Characters>65091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Ильдус</cp:lastModifiedBy>
  <cp:revision>40</cp:revision>
  <cp:lastPrinted>2020-02-11T20:47:00Z</cp:lastPrinted>
  <dcterms:created xsi:type="dcterms:W3CDTF">2017-10-08T17:35:00Z</dcterms:created>
  <dcterms:modified xsi:type="dcterms:W3CDTF">2022-01-29T08:45:00Z</dcterms:modified>
</cp:coreProperties>
</file>